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0CB6" w14:textId="77777777" w:rsidR="00E864DB" w:rsidRDefault="0029228A" w:rsidP="006C0BA6">
      <w:pPr>
        <w:tabs>
          <w:tab w:val="center" w:pos="4873"/>
          <w:tab w:val="right" w:pos="9747"/>
        </w:tabs>
        <w:spacing w:after="0" w:line="144" w:lineRule="auto"/>
        <w:rPr>
          <w:noProof/>
          <w:rtl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73600" behindDoc="0" locked="0" layoutInCell="1" allowOverlap="1" wp14:anchorId="22D3407B" wp14:editId="1D5D85D4">
            <wp:simplePos x="0" y="0"/>
            <wp:positionH relativeFrom="margin">
              <wp:posOffset>5886450</wp:posOffset>
            </wp:positionH>
            <wp:positionV relativeFrom="paragraph">
              <wp:posOffset>-171594</wp:posOffset>
            </wp:positionV>
            <wp:extent cx="1171575" cy="1622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ماده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468" cy="1628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77477" w14:textId="77777777" w:rsidR="006C0BA6" w:rsidRDefault="006C0BA6" w:rsidP="006C0BA6">
      <w:pPr>
        <w:tabs>
          <w:tab w:val="center" w:pos="4873"/>
          <w:tab w:val="right" w:pos="9747"/>
        </w:tabs>
        <w:spacing w:after="0" w:line="144" w:lineRule="auto"/>
        <w:rPr>
          <w:rFonts w:cs="2  Davat"/>
          <w:sz w:val="24"/>
          <w:szCs w:val="24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</w:t>
      </w:r>
      <w:r>
        <w:rPr>
          <w:rFonts w:cs="B Mitra"/>
          <w:b/>
          <w:bCs/>
          <w:sz w:val="28"/>
          <w:szCs w:val="28"/>
          <w:rtl/>
        </w:rPr>
        <w:tab/>
      </w:r>
    </w:p>
    <w:p w14:paraId="7B3BC49B" w14:textId="77777777" w:rsidR="006C0BA6" w:rsidRPr="00165B04" w:rsidRDefault="006C0BA6" w:rsidP="00165B04">
      <w:pPr>
        <w:spacing w:after="0" w:line="144" w:lineRule="auto"/>
        <w:rPr>
          <w:rFonts w:cs="B Mitra"/>
          <w:sz w:val="6"/>
          <w:szCs w:val="6"/>
          <w:rtl/>
        </w:rPr>
      </w:pPr>
    </w:p>
    <w:p w14:paraId="3EF2642C" w14:textId="77777777" w:rsidR="006C0BA6" w:rsidRPr="000B523E" w:rsidRDefault="006C0BA6" w:rsidP="006C0BA6">
      <w:pPr>
        <w:tabs>
          <w:tab w:val="center" w:pos="4873"/>
          <w:tab w:val="right" w:pos="9747"/>
        </w:tabs>
        <w:spacing w:after="0" w:line="144" w:lineRule="auto"/>
        <w:jc w:val="center"/>
        <w:rPr>
          <w:rFonts w:cs="B Mitra"/>
          <w:b/>
          <w:bCs/>
          <w:sz w:val="24"/>
          <w:szCs w:val="24"/>
          <w:rtl/>
        </w:rPr>
      </w:pPr>
    </w:p>
    <w:p w14:paraId="73F9BB2E" w14:textId="77777777" w:rsidR="006C0BA6" w:rsidRPr="000B523E" w:rsidRDefault="006C0BA6" w:rsidP="00165B04">
      <w:pPr>
        <w:tabs>
          <w:tab w:val="center" w:pos="4873"/>
          <w:tab w:val="right" w:pos="9747"/>
        </w:tabs>
        <w:spacing w:after="0" w:line="192" w:lineRule="auto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 </w:t>
      </w:r>
      <w:r w:rsidR="00165B04">
        <w:rPr>
          <w:rFonts w:cs="B Mitra" w:hint="cs"/>
          <w:b/>
          <w:bCs/>
          <w:sz w:val="24"/>
          <w:szCs w:val="24"/>
          <w:rtl/>
        </w:rPr>
        <w:t xml:space="preserve">                            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0B523E">
        <w:rPr>
          <w:rFonts w:cs="B Mitra" w:hint="cs"/>
          <w:b/>
          <w:bCs/>
          <w:sz w:val="24"/>
          <w:szCs w:val="24"/>
          <w:rtl/>
        </w:rPr>
        <w:t xml:space="preserve">کاربرگ </w:t>
      </w:r>
      <w:r w:rsidR="00165B04">
        <w:rPr>
          <w:rFonts w:cs="B Mitra" w:hint="cs"/>
          <w:b/>
          <w:bCs/>
          <w:sz w:val="24"/>
          <w:szCs w:val="24"/>
          <w:rtl/>
        </w:rPr>
        <w:t>صورتجلسه امتیازدهی به فعالیت</w:t>
      </w:r>
      <w:r w:rsidR="00165B04">
        <w:rPr>
          <w:rFonts w:cs="B Mitra"/>
          <w:b/>
          <w:bCs/>
          <w:sz w:val="24"/>
          <w:szCs w:val="24"/>
          <w:rtl/>
        </w:rPr>
        <w:softHyphen/>
      </w:r>
      <w:r w:rsidR="00165B04">
        <w:rPr>
          <w:rFonts w:cs="B Mitra" w:hint="cs"/>
          <w:b/>
          <w:bCs/>
          <w:sz w:val="24"/>
          <w:szCs w:val="24"/>
          <w:rtl/>
        </w:rPr>
        <w:t>های فرهنگی، تربیتی و اجتماعی</w:t>
      </w:r>
    </w:p>
    <w:p w14:paraId="4E8ED3B0" w14:textId="77777777" w:rsidR="006C0BA6" w:rsidRPr="000B523E" w:rsidRDefault="00165B04" w:rsidP="00165B04">
      <w:pPr>
        <w:tabs>
          <w:tab w:val="center" w:pos="4873"/>
          <w:tab w:val="right" w:pos="9747"/>
        </w:tabs>
        <w:spacing w:after="0" w:line="192" w:lineRule="auto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                                    </w:t>
      </w:r>
      <w:r w:rsidR="006C0BA6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در کمیسیون ماده یک آیین</w:t>
      </w:r>
      <w:r>
        <w:rPr>
          <w:rFonts w:cs="B Mitra"/>
          <w:b/>
          <w:bCs/>
          <w:sz w:val="24"/>
          <w:szCs w:val="24"/>
          <w:rtl/>
        </w:rPr>
        <w:softHyphen/>
      </w:r>
      <w:r>
        <w:rPr>
          <w:rFonts w:cs="B Mitra" w:hint="cs"/>
          <w:b/>
          <w:bCs/>
          <w:sz w:val="24"/>
          <w:szCs w:val="24"/>
          <w:rtl/>
        </w:rPr>
        <w:t>نامه ارتقاء اعضای هیأت علمی دانشگاه</w:t>
      </w:r>
    </w:p>
    <w:p w14:paraId="585BEA11" w14:textId="77777777" w:rsidR="006C0BA6" w:rsidRPr="00165B04" w:rsidRDefault="006C0BA6" w:rsidP="006C0BA6">
      <w:pPr>
        <w:spacing w:after="0" w:line="288" w:lineRule="auto"/>
        <w:jc w:val="center"/>
        <w:rPr>
          <w:rFonts w:cs="B Mitra"/>
          <w:sz w:val="12"/>
          <w:szCs w:val="12"/>
          <w:rtl/>
        </w:rPr>
      </w:pPr>
    </w:p>
    <w:p w14:paraId="592F73ED" w14:textId="3B13F385" w:rsidR="006C0BA6" w:rsidRDefault="006C0BA6" w:rsidP="00AB17F4">
      <w:pPr>
        <w:spacing w:after="0" w:line="288" w:lineRule="auto"/>
        <w:jc w:val="center"/>
        <w:rPr>
          <w:rFonts w:cs="B Mitra"/>
          <w:rtl/>
        </w:rPr>
      </w:pPr>
      <w:r>
        <w:rPr>
          <w:rFonts w:cs="B Mitra" w:hint="cs"/>
          <w:rtl/>
        </w:rPr>
        <w:t xml:space="preserve">   </w:t>
      </w:r>
      <w:r w:rsidR="0029228A">
        <w:rPr>
          <w:rFonts w:cs="B Mitra" w:hint="cs"/>
          <w:rtl/>
        </w:rPr>
        <w:t xml:space="preserve">      </w:t>
      </w:r>
      <w:r w:rsidRPr="00A43708">
        <w:rPr>
          <w:rFonts w:cs="B Mitra" w:hint="cs"/>
          <w:rtl/>
        </w:rPr>
        <w:t>نام و نام خانوادگی:</w:t>
      </w:r>
      <w:r w:rsidR="00E864DB">
        <w:rPr>
          <w:rFonts w:cs="B Mitra" w:hint="cs"/>
          <w:b/>
          <w:bCs/>
          <w:sz w:val="20"/>
          <w:szCs w:val="20"/>
          <w:rtl/>
        </w:rPr>
        <w:t xml:space="preserve"> </w:t>
      </w:r>
      <w:r w:rsidR="00AB17F4">
        <w:rPr>
          <w:rFonts w:cs="B Mitra"/>
          <w:b/>
          <w:bCs/>
          <w:sz w:val="20"/>
          <w:szCs w:val="20"/>
        </w:rPr>
        <w:t xml:space="preserve">    </w:t>
      </w:r>
      <w:r w:rsidR="00C2587F">
        <w:rPr>
          <w:rFonts w:cs="B Mitra"/>
          <w:b/>
          <w:bCs/>
          <w:sz w:val="20"/>
          <w:szCs w:val="20"/>
        </w:rPr>
        <w:t xml:space="preserve">                          </w:t>
      </w:r>
      <w:r w:rsidR="00AB17F4">
        <w:rPr>
          <w:rFonts w:cs="B Mitra"/>
          <w:b/>
          <w:bCs/>
          <w:sz w:val="20"/>
          <w:szCs w:val="20"/>
        </w:rPr>
        <w:t xml:space="preserve">  </w:t>
      </w:r>
      <w:r w:rsidRPr="00A43708">
        <w:rPr>
          <w:rFonts w:cs="B Mitra" w:hint="cs"/>
          <w:rtl/>
        </w:rPr>
        <w:t>رشته تحصیلی</w:t>
      </w:r>
      <w:r w:rsidRPr="001E31E8">
        <w:rPr>
          <w:rFonts w:cs="B Mitra" w:hint="cs"/>
          <w:b/>
          <w:bCs/>
          <w:rtl/>
        </w:rPr>
        <w:t>:</w:t>
      </w:r>
      <w:r w:rsidR="00C2587F">
        <w:rPr>
          <w:rFonts w:cs="B Mitra"/>
          <w:b/>
          <w:bCs/>
        </w:rPr>
        <w:t xml:space="preserve">                              </w:t>
      </w:r>
      <w:r w:rsidR="002B683D" w:rsidRPr="001E31E8">
        <w:rPr>
          <w:rFonts w:cs="B Mitra"/>
          <w:b/>
          <w:bCs/>
        </w:rPr>
        <w:t xml:space="preserve"> </w:t>
      </w:r>
      <w:r w:rsidR="001E31E8" w:rsidRPr="001E31E8">
        <w:rPr>
          <w:rFonts w:cs="B Mitra" w:hint="cs"/>
          <w:b/>
          <w:bCs/>
          <w:sz w:val="20"/>
          <w:szCs w:val="20"/>
          <w:rtl/>
        </w:rPr>
        <w:t xml:space="preserve"> </w:t>
      </w:r>
      <w:r>
        <w:rPr>
          <w:rFonts w:cs="B Mitra" w:hint="cs"/>
          <w:rtl/>
        </w:rPr>
        <w:t xml:space="preserve">دانشکده محل </w:t>
      </w:r>
    </w:p>
    <w:p w14:paraId="0C7F3E91" w14:textId="0F88F0F2" w:rsidR="00CA0CBC" w:rsidRPr="00165B04" w:rsidRDefault="00CA0CBC" w:rsidP="00B85B1B">
      <w:pPr>
        <w:spacing w:after="0" w:line="288" w:lineRule="auto"/>
        <w:jc w:val="center"/>
        <w:rPr>
          <w:rFonts w:cs="B Mitra"/>
          <w:sz w:val="20"/>
          <w:szCs w:val="20"/>
          <w:rtl/>
        </w:rPr>
      </w:pPr>
      <w:r w:rsidRPr="00F72566">
        <w:rPr>
          <w:rFonts w:cs="B Mitra" w:hint="cs"/>
          <w:sz w:val="20"/>
          <w:szCs w:val="20"/>
          <w:rtl/>
        </w:rPr>
        <w:t xml:space="preserve">( متقاضی: </w:t>
      </w:r>
      <w:r w:rsidR="00E72E59">
        <w:rPr>
          <w:rFonts w:cs="B Mitra" w:hint="cs"/>
          <w:sz w:val="20"/>
          <w:szCs w:val="20"/>
          <w:rtl/>
        </w:rPr>
        <w:t xml:space="preserve"> </w:t>
      </w:r>
      <w:r w:rsidR="00C2587F">
        <w:rPr>
          <w:rFonts w:cs="B Mitra" w:hint="cs"/>
          <w:sz w:val="20"/>
          <w:szCs w:val="20"/>
        </w:rPr>
        <w:sym w:font="Wingdings 2" w:char="F0A3"/>
      </w:r>
      <w:r w:rsidR="00E72E59">
        <w:rPr>
          <w:rFonts w:cs="B Mitra" w:hint="cs"/>
          <w:sz w:val="20"/>
          <w:szCs w:val="20"/>
          <w:rtl/>
        </w:rPr>
        <w:t xml:space="preserve"> تبدیل وضعیت استخدامی از: </w:t>
      </w:r>
      <w:r w:rsidR="00C2587F">
        <w:rPr>
          <w:rFonts w:cs="Calibri" w:hint="cs"/>
          <w:b/>
          <w:bCs/>
          <w:sz w:val="24"/>
          <w:szCs w:val="24"/>
          <w:rtl/>
        </w:rPr>
        <w:t xml:space="preserve">                </w:t>
      </w:r>
      <w:r w:rsidR="00E72E59">
        <w:rPr>
          <w:rFonts w:cs="B Mitra" w:hint="cs"/>
          <w:sz w:val="20"/>
          <w:szCs w:val="20"/>
          <w:rtl/>
        </w:rPr>
        <w:t xml:space="preserve"> به</w:t>
      </w:r>
      <w:r w:rsidR="00C2587F">
        <w:rPr>
          <w:rFonts w:cs="B Mitra" w:hint="cs"/>
          <w:sz w:val="20"/>
          <w:szCs w:val="20"/>
          <w:rtl/>
        </w:rPr>
        <w:t xml:space="preserve">                     </w:t>
      </w:r>
      <w:r w:rsidR="005C3A00">
        <w:rPr>
          <w:rFonts w:cs="B Mitra" w:hint="cs"/>
          <w:sz w:val="20"/>
          <w:szCs w:val="20"/>
          <w:rtl/>
        </w:rPr>
        <w:t xml:space="preserve"> </w:t>
      </w:r>
      <w:r w:rsidR="00B85B1B">
        <w:rPr>
          <w:rFonts w:cs="B Mitra" w:hint="cs"/>
          <w:sz w:val="20"/>
          <w:szCs w:val="20"/>
        </w:rPr>
        <w:sym w:font="Wingdings 2" w:char="F0A3"/>
      </w:r>
      <w:r w:rsidRPr="00F72566">
        <w:rPr>
          <w:rFonts w:cs="B Mitra" w:hint="cs"/>
          <w:sz w:val="20"/>
          <w:szCs w:val="20"/>
          <w:rtl/>
        </w:rPr>
        <w:t xml:space="preserve">ارتقاء مرتبه </w:t>
      </w:r>
      <w:r w:rsidR="00E72E59">
        <w:rPr>
          <w:rFonts w:cs="B Mitra" w:hint="cs"/>
          <w:sz w:val="20"/>
          <w:szCs w:val="20"/>
          <w:rtl/>
        </w:rPr>
        <w:t xml:space="preserve">از: </w:t>
      </w:r>
      <w:r w:rsidR="00C2587F">
        <w:rPr>
          <w:rFonts w:cs="B Mitra" w:hint="cs"/>
          <w:sz w:val="24"/>
          <w:szCs w:val="24"/>
          <w:rtl/>
        </w:rPr>
        <w:t xml:space="preserve">                </w:t>
      </w:r>
      <w:r w:rsidR="00D01337" w:rsidRPr="00D01337">
        <w:rPr>
          <w:rFonts w:cs="B Mitra" w:hint="cs"/>
          <w:sz w:val="24"/>
          <w:szCs w:val="24"/>
          <w:rtl/>
        </w:rPr>
        <w:t>به</w:t>
      </w:r>
      <w:r w:rsidR="00C2587F">
        <w:rPr>
          <w:rFonts w:cs="B Mitra" w:hint="cs"/>
          <w:sz w:val="20"/>
          <w:szCs w:val="20"/>
          <w:rtl/>
        </w:rPr>
        <w:t xml:space="preserve">                </w:t>
      </w:r>
    </w:p>
    <w:tbl>
      <w:tblPr>
        <w:tblStyle w:val="TableGrid"/>
        <w:tblpPr w:leftFromText="180" w:rightFromText="180" w:vertAnchor="text" w:horzAnchor="margin" w:tblpY="236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4962"/>
        <w:gridCol w:w="1134"/>
        <w:gridCol w:w="709"/>
        <w:gridCol w:w="851"/>
      </w:tblGrid>
      <w:tr w:rsidR="00165B04" w:rsidRPr="00A43708" w14:paraId="316DE48B" w14:textId="77777777" w:rsidTr="00165B04">
        <w:trPr>
          <w:trHeight w:val="386"/>
        </w:trPr>
        <w:tc>
          <w:tcPr>
            <w:tcW w:w="567" w:type="dxa"/>
            <w:vAlign w:val="center"/>
          </w:tcPr>
          <w:p w14:paraId="088FF0A2" w14:textId="77777777" w:rsidR="00165B04" w:rsidRPr="00B97D53" w:rsidRDefault="00165B04" w:rsidP="00165B04">
            <w:pPr>
              <w:ind w:right="-610"/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  <w:p w14:paraId="150F33EC" w14:textId="77777777" w:rsidR="00165B04" w:rsidRPr="00B97D53" w:rsidRDefault="00165B04" w:rsidP="00165B04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B97D53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بند</w:t>
            </w:r>
          </w:p>
        </w:tc>
        <w:tc>
          <w:tcPr>
            <w:tcW w:w="7512" w:type="dxa"/>
            <w:gridSpan w:val="2"/>
            <w:vAlign w:val="center"/>
          </w:tcPr>
          <w:p w14:paraId="034799A3" w14:textId="77777777" w:rsidR="00165B04" w:rsidRPr="00A477A7" w:rsidRDefault="00165B04" w:rsidP="00165B04">
            <w:pPr>
              <w:jc w:val="center"/>
              <w:rPr>
                <w:rFonts w:ascii="Tahoma" w:hAnsi="Tahoma" w:cs="B Mitra"/>
                <w:b/>
                <w:bCs/>
                <w:sz w:val="10"/>
                <w:szCs w:val="10"/>
                <w:rtl/>
              </w:rPr>
            </w:pPr>
          </w:p>
          <w:p w14:paraId="6CDDBED4" w14:textId="77777777" w:rsidR="00165B04" w:rsidRPr="00A43708" w:rsidRDefault="00165B04" w:rsidP="00165B04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</w:rPr>
            </w:pPr>
            <w:r w:rsidRPr="00A43708"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134" w:type="dxa"/>
            <w:vAlign w:val="center"/>
          </w:tcPr>
          <w:p w14:paraId="11EEC933" w14:textId="77777777" w:rsidR="00165B04" w:rsidRPr="006F2EC7" w:rsidRDefault="00165B04" w:rsidP="00165B04">
            <w:pPr>
              <w:jc w:val="center"/>
              <w:rPr>
                <w:rFonts w:ascii="Tahoma" w:hAnsi="Tahoma" w:cs="B Mitra"/>
                <w:sz w:val="18"/>
                <w:szCs w:val="18"/>
                <w:rtl/>
              </w:rPr>
            </w:pPr>
            <w:r w:rsidRPr="006F2EC7">
              <w:rPr>
                <w:rFonts w:ascii="Tahoma" w:hAnsi="Tahoma" w:cs="B Mitra" w:hint="cs"/>
                <w:sz w:val="18"/>
                <w:szCs w:val="18"/>
                <w:rtl/>
              </w:rPr>
              <w:t>حداکثر امتیاز در واحد کار یا نیمسال</w:t>
            </w:r>
            <w:r>
              <w:rPr>
                <w:rFonts w:ascii="Tahoma" w:hAnsi="Tahoma" w:cs="B Mitra" w:hint="cs"/>
                <w:sz w:val="18"/>
                <w:szCs w:val="18"/>
                <w:rtl/>
              </w:rPr>
              <w:t xml:space="preserve"> تحصیلی</w:t>
            </w:r>
          </w:p>
        </w:tc>
        <w:tc>
          <w:tcPr>
            <w:tcW w:w="709" w:type="dxa"/>
            <w:vAlign w:val="center"/>
          </w:tcPr>
          <w:p w14:paraId="10A96F97" w14:textId="77777777" w:rsidR="00165B04" w:rsidRPr="00A43708" w:rsidRDefault="00165B04" w:rsidP="00165B04">
            <w:pPr>
              <w:jc w:val="center"/>
              <w:rPr>
                <w:rFonts w:ascii="Tahoma" w:hAnsi="Tahoma" w:cs="B Mitra"/>
                <w:sz w:val="18"/>
                <w:szCs w:val="18"/>
                <w:rtl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</w:rPr>
              <w:t>حداکثر امتیاز در هر موضوع</w:t>
            </w:r>
          </w:p>
        </w:tc>
        <w:tc>
          <w:tcPr>
            <w:tcW w:w="851" w:type="dxa"/>
            <w:vAlign w:val="center"/>
          </w:tcPr>
          <w:p w14:paraId="4F2AA0F6" w14:textId="77777777" w:rsidR="00165B04" w:rsidRPr="00A43708" w:rsidRDefault="00165B04" w:rsidP="00165B04">
            <w:pPr>
              <w:jc w:val="center"/>
              <w:rPr>
                <w:rFonts w:ascii="Tahoma" w:hAnsi="Tahoma" w:cs="B Mitra"/>
                <w:sz w:val="24"/>
                <w:szCs w:val="24"/>
                <w:rtl/>
              </w:rPr>
            </w:pPr>
            <w:r w:rsidRPr="00A43708">
              <w:rPr>
                <w:rFonts w:ascii="Tahoma" w:hAnsi="Tahoma" w:cs="B Mitra"/>
                <w:sz w:val="18"/>
                <w:szCs w:val="18"/>
                <w:rtl/>
              </w:rPr>
              <w:t>امتی</w:t>
            </w:r>
            <w:r w:rsidRPr="00A43708">
              <w:rPr>
                <w:rFonts w:ascii="Tahoma" w:hAnsi="Tahoma" w:cs="B Mitra" w:hint="cs"/>
                <w:sz w:val="18"/>
                <w:szCs w:val="18"/>
                <w:rtl/>
              </w:rPr>
              <w:t>از</w:t>
            </w:r>
            <w:r>
              <w:rPr>
                <w:rFonts w:ascii="Tahoma" w:hAnsi="Tahoma" w:cs="B Mitra" w:hint="cs"/>
                <w:sz w:val="18"/>
                <w:szCs w:val="18"/>
                <w:rtl/>
              </w:rPr>
              <w:t xml:space="preserve"> </w:t>
            </w:r>
            <w:r w:rsidRPr="00A43708">
              <w:rPr>
                <w:rFonts w:ascii="Tahoma" w:hAnsi="Tahoma" w:cs="B Mitra"/>
                <w:sz w:val="18"/>
                <w:szCs w:val="18"/>
                <w:rtl/>
              </w:rPr>
              <w:t>کسب شده</w:t>
            </w:r>
          </w:p>
        </w:tc>
      </w:tr>
      <w:tr w:rsidR="00165B04" w:rsidRPr="005C3A00" w14:paraId="5D5EB7EA" w14:textId="77777777" w:rsidTr="00165B04">
        <w:tc>
          <w:tcPr>
            <w:tcW w:w="567" w:type="dxa"/>
            <w:vAlign w:val="center"/>
          </w:tcPr>
          <w:p w14:paraId="5FE586E7" w14:textId="77777777" w:rsidR="00165B04" w:rsidRPr="00B97D53" w:rsidRDefault="00165B04" w:rsidP="00165B0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7D53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512" w:type="dxa"/>
            <w:gridSpan w:val="2"/>
          </w:tcPr>
          <w:p w14:paraId="03754707" w14:textId="77777777" w:rsidR="00165B04" w:rsidRPr="00A43708" w:rsidRDefault="00165B04" w:rsidP="00165B04">
            <w:pPr>
              <w:spacing w:line="280" w:lineRule="atLeast"/>
              <w:jc w:val="both"/>
              <w:rPr>
                <w:rFonts w:ascii="Tahoma" w:eastAsia="Times New Roman" w:hAnsi="Tahoma" w:cs="B Mitra"/>
                <w:rtl/>
              </w:rPr>
            </w:pPr>
            <w:r>
              <w:rPr>
                <w:rFonts w:cs="B Mitra" w:hint="cs"/>
                <w:rtl/>
              </w:rPr>
              <w:t>«</w:t>
            </w:r>
            <w:r w:rsidRPr="00A43708">
              <w:rPr>
                <w:rFonts w:cs="B Mitra" w:hint="cs"/>
                <w:rtl/>
              </w:rPr>
              <w:t>تدوین کتاب</w:t>
            </w:r>
            <w:r>
              <w:rPr>
                <w:rFonts w:cs="B Mitra" w:hint="cs"/>
                <w:rtl/>
              </w:rPr>
              <w:t>»</w:t>
            </w:r>
            <w:r w:rsidRPr="00A43708">
              <w:rPr>
                <w:rFonts w:cs="B Mitra" w:hint="cs"/>
                <w:rtl/>
              </w:rPr>
              <w:t xml:space="preserve">، </w:t>
            </w:r>
            <w:r>
              <w:rPr>
                <w:rFonts w:cs="B Mitra" w:hint="cs"/>
                <w:rtl/>
              </w:rPr>
              <w:t>«</w:t>
            </w:r>
            <w:r w:rsidRPr="00A43708">
              <w:rPr>
                <w:rFonts w:cs="B Mitra" w:hint="cs"/>
                <w:rtl/>
              </w:rPr>
              <w:t>مقاله و تولید اثر بدیع و ارزنده هنری</w:t>
            </w:r>
            <w:r>
              <w:rPr>
                <w:rFonts w:cs="B Mitra" w:hint="cs"/>
                <w:rtl/>
              </w:rPr>
              <w:t xml:space="preserve">» با رویکرد اسلامی در </w:t>
            </w:r>
            <w:r w:rsidRPr="00A43708">
              <w:rPr>
                <w:rFonts w:cs="B Mitra" w:hint="cs"/>
                <w:rtl/>
              </w:rPr>
              <w:t>حوزه</w:t>
            </w:r>
            <w:r w:rsidRPr="00A43708">
              <w:rPr>
                <w:rFonts w:cs="B Mitra" w:hint="cs"/>
                <w:rtl/>
              </w:rPr>
              <w:softHyphen/>
              <w:t>های فرهنگی-تربیتی-اجتماعی</w:t>
            </w:r>
          </w:p>
        </w:tc>
        <w:tc>
          <w:tcPr>
            <w:tcW w:w="1134" w:type="dxa"/>
            <w:vAlign w:val="center"/>
          </w:tcPr>
          <w:p w14:paraId="45329BBA" w14:textId="77777777" w:rsidR="00165B04" w:rsidRPr="00A43708" w:rsidRDefault="00165B04" w:rsidP="00165B04">
            <w:pPr>
              <w:jc w:val="center"/>
              <w:rPr>
                <w:rFonts w:ascii="Tahoma" w:hAnsi="Tahoma" w:cs="B Mitra"/>
                <w:rtl/>
              </w:rPr>
            </w:pPr>
            <w:r w:rsidRPr="00A43708">
              <w:rPr>
                <w:rFonts w:ascii="Tahoma" w:hAnsi="Tahoma" w:cs="B Mitra"/>
                <w:rtl/>
              </w:rPr>
              <w:t>تا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A43708">
              <w:rPr>
                <w:rFonts w:ascii="Tahoma" w:hAnsi="Tahoma" w:cs="B Mitra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418D13A6" w14:textId="77777777" w:rsidR="00165B04" w:rsidRPr="00A43708" w:rsidRDefault="007D3D47" w:rsidP="00165B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C37A26B" w14:textId="7C42FCCF" w:rsidR="00165B04" w:rsidRPr="005C3A00" w:rsidRDefault="00165B04" w:rsidP="00165B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5B04" w:rsidRPr="005C3A00" w14:paraId="2731E007" w14:textId="77777777" w:rsidTr="00165B04">
        <w:tc>
          <w:tcPr>
            <w:tcW w:w="567" w:type="dxa"/>
            <w:vAlign w:val="center"/>
          </w:tcPr>
          <w:p w14:paraId="15C26C12" w14:textId="77777777" w:rsidR="00165B04" w:rsidRPr="00B97D53" w:rsidRDefault="00165B04" w:rsidP="00165B0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5EB89CC5" w14:textId="77777777" w:rsidR="00165B04" w:rsidRPr="00B97D53" w:rsidRDefault="00165B04" w:rsidP="00165B0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7D53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512" w:type="dxa"/>
            <w:gridSpan w:val="2"/>
          </w:tcPr>
          <w:p w14:paraId="6B630E2D" w14:textId="77777777" w:rsidR="00165B04" w:rsidRPr="00A43708" w:rsidRDefault="00165B04" w:rsidP="00165B04">
            <w:pPr>
              <w:spacing w:line="280" w:lineRule="atLeast"/>
              <w:jc w:val="both"/>
              <w:rPr>
                <w:rFonts w:ascii="Tahoma" w:eastAsia="Times New Roman" w:hAnsi="Tahoma" w:cs="B Mitra"/>
                <w:rtl/>
              </w:rPr>
            </w:pPr>
            <w:r w:rsidRPr="00A43708">
              <w:rPr>
                <w:rFonts w:ascii="Tahoma" w:eastAsia="Times New Roman" w:hAnsi="Tahoma" w:cs="B Mitra"/>
                <w:rtl/>
              </w:rPr>
              <w:t>تهیه و تدوین پیوست فرهنگی برای کلیه فعالیتها و همکاری مؤثر در اجرای امور فرهنگی براساس سیاستهای کلی برنامه های پنج ساله توسعه و</w:t>
            </w:r>
            <w:r w:rsidRPr="00A43708">
              <w:rPr>
                <w:rFonts w:ascii="Tahoma" w:eastAsia="Times New Roman" w:hAnsi="Tahoma" w:cs="B Mitra"/>
              </w:rPr>
              <w:t xml:space="preserve"> </w:t>
            </w:r>
            <w:r w:rsidRPr="00A43708">
              <w:rPr>
                <w:rFonts w:ascii="Tahoma" w:eastAsia="Times New Roman" w:hAnsi="Tahoma" w:cs="B Mitra"/>
                <w:rtl/>
              </w:rPr>
              <w:t>سیاست</w:t>
            </w:r>
            <w:r>
              <w:rPr>
                <w:rFonts w:ascii="Tahoma" w:eastAsia="Times New Roman" w:hAnsi="Tahoma" w:cs="B Mitra" w:hint="cs"/>
                <w:rtl/>
              </w:rPr>
              <w:softHyphen/>
            </w:r>
            <w:r w:rsidRPr="00A43708">
              <w:rPr>
                <w:rFonts w:ascii="Tahoma" w:eastAsia="Times New Roman" w:hAnsi="Tahoma" w:cs="B Mitra"/>
                <w:rtl/>
              </w:rPr>
              <w:t>های شورای اسلامی شدن دانشگاهها و مراکز آموزشی</w:t>
            </w:r>
          </w:p>
        </w:tc>
        <w:tc>
          <w:tcPr>
            <w:tcW w:w="1134" w:type="dxa"/>
            <w:vAlign w:val="center"/>
          </w:tcPr>
          <w:p w14:paraId="5223C1AB" w14:textId="77777777" w:rsidR="00165B04" w:rsidRPr="007A636D" w:rsidRDefault="00165B04" w:rsidP="00165B04">
            <w:pPr>
              <w:jc w:val="center"/>
              <w:rPr>
                <w:rFonts w:ascii="Tahoma" w:hAnsi="Tahoma" w:cs="B Mitra"/>
                <w:sz w:val="4"/>
                <w:szCs w:val="4"/>
                <w:rtl/>
              </w:rPr>
            </w:pPr>
          </w:p>
          <w:p w14:paraId="40C9978F" w14:textId="77777777" w:rsidR="00165B04" w:rsidRPr="00A43708" w:rsidRDefault="00165B04" w:rsidP="00165B04">
            <w:pPr>
              <w:jc w:val="center"/>
              <w:rPr>
                <w:rFonts w:ascii="Tahoma" w:hAnsi="Tahoma" w:cs="B Mitra"/>
                <w:rtl/>
              </w:rPr>
            </w:pPr>
            <w:r w:rsidRPr="00A43708">
              <w:rPr>
                <w:rFonts w:ascii="Tahoma" w:hAnsi="Tahoma" w:cs="B Mitra"/>
                <w:rtl/>
              </w:rPr>
              <w:t>تا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A43708">
              <w:rPr>
                <w:rFonts w:ascii="Tahoma" w:hAnsi="Tahoma" w:cs="B Mitra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10C82C02" w14:textId="77777777" w:rsidR="00165B04" w:rsidRPr="00A43708" w:rsidRDefault="007D3D47" w:rsidP="00165B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A4D0125" w14:textId="30E99466" w:rsidR="00165B04" w:rsidRPr="005C3A00" w:rsidRDefault="00165B04" w:rsidP="00165B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5B04" w:rsidRPr="005C3A00" w14:paraId="1B5B1172" w14:textId="77777777" w:rsidTr="00165B04">
        <w:tc>
          <w:tcPr>
            <w:tcW w:w="567" w:type="dxa"/>
            <w:vAlign w:val="center"/>
          </w:tcPr>
          <w:p w14:paraId="3F6C427C" w14:textId="77777777" w:rsidR="00165B04" w:rsidRPr="00B97D53" w:rsidRDefault="00165B04" w:rsidP="00165B0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373F7600" w14:textId="77777777" w:rsidR="00165B04" w:rsidRPr="00B97D53" w:rsidRDefault="00165B04" w:rsidP="00165B0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7D53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512" w:type="dxa"/>
            <w:gridSpan w:val="2"/>
          </w:tcPr>
          <w:p w14:paraId="189EA782" w14:textId="77777777" w:rsidR="00165B04" w:rsidRPr="007A636D" w:rsidRDefault="00165B04" w:rsidP="00165B04">
            <w:pPr>
              <w:pStyle w:val="ListParagraph"/>
              <w:numPr>
                <w:ilvl w:val="0"/>
                <w:numId w:val="2"/>
              </w:numPr>
              <w:spacing w:line="280" w:lineRule="atLeast"/>
              <w:ind w:left="206" w:hanging="167"/>
              <w:jc w:val="both"/>
              <w:rPr>
                <w:rFonts w:ascii="Tahoma" w:eastAsia="Times New Roman" w:hAnsi="Tahoma" w:cs="B Mitra"/>
                <w:rtl/>
              </w:rPr>
            </w:pPr>
            <w:r w:rsidRPr="007A636D">
              <w:rPr>
                <w:rFonts w:ascii="Tahoma" w:eastAsia="Times New Roman" w:hAnsi="Tahoma" w:cs="B Mitra"/>
                <w:rtl/>
              </w:rPr>
              <w:t>مشاوره فرهنگی یا همکاری م</w:t>
            </w:r>
            <w:r w:rsidRPr="007A636D">
              <w:rPr>
                <w:rFonts w:ascii="Tahoma" w:eastAsia="Times New Roman" w:hAnsi="Tahoma" w:cs="B Mitra" w:hint="cs"/>
                <w:rtl/>
              </w:rPr>
              <w:t>ؤ</w:t>
            </w:r>
            <w:r w:rsidRPr="007A636D">
              <w:rPr>
                <w:rFonts w:ascii="Tahoma" w:eastAsia="Times New Roman" w:hAnsi="Tahoma" w:cs="B Mitra"/>
                <w:rtl/>
              </w:rPr>
              <w:t>ثر با تشکل</w:t>
            </w:r>
            <w:r w:rsidRPr="007A636D">
              <w:rPr>
                <w:rFonts w:ascii="Tahoma" w:eastAsia="Times New Roman" w:hAnsi="Tahoma" w:cs="B Mitra"/>
              </w:rPr>
              <w:softHyphen/>
            </w:r>
            <w:r w:rsidRPr="007A636D">
              <w:rPr>
                <w:rFonts w:ascii="Tahoma" w:eastAsia="Times New Roman" w:hAnsi="Tahoma" w:cs="B Mitra"/>
                <w:rtl/>
              </w:rPr>
              <w:t>های قانونمند دانشجوی</w:t>
            </w:r>
            <w:r w:rsidRPr="007A636D">
              <w:rPr>
                <w:rFonts w:ascii="Tahoma" w:eastAsia="Times New Roman" w:hAnsi="Tahoma" w:cs="B Mitra" w:hint="cs"/>
                <w:rtl/>
              </w:rPr>
              <w:t xml:space="preserve">ان، </w:t>
            </w:r>
            <w:r w:rsidRPr="007A636D">
              <w:rPr>
                <w:rFonts w:ascii="Tahoma" w:eastAsia="Times New Roman" w:hAnsi="Tahoma" w:cs="B Mitra"/>
                <w:rtl/>
              </w:rPr>
              <w:t>اعضای هی</w:t>
            </w:r>
            <w:r w:rsidRPr="007A636D">
              <w:rPr>
                <w:rFonts w:ascii="Tahoma" w:eastAsia="Times New Roman" w:hAnsi="Tahoma" w:cs="B Mitra" w:hint="cs"/>
                <w:rtl/>
              </w:rPr>
              <w:t>أ</w:t>
            </w:r>
            <w:r w:rsidRPr="007A636D">
              <w:rPr>
                <w:rFonts w:ascii="Tahoma" w:eastAsia="Times New Roman" w:hAnsi="Tahoma" w:cs="B Mitra"/>
                <w:rtl/>
              </w:rPr>
              <w:t>ت علمی</w:t>
            </w:r>
            <w:r w:rsidRPr="007A636D">
              <w:rPr>
                <w:rFonts w:ascii="Tahoma" w:eastAsia="Times New Roman" w:hAnsi="Tahoma" w:cs="B Mitra" w:hint="cs"/>
                <w:rtl/>
              </w:rPr>
              <w:t>،</w:t>
            </w:r>
            <w:r w:rsidRPr="007A636D">
              <w:rPr>
                <w:rFonts w:ascii="Tahoma" w:eastAsia="Times New Roman" w:hAnsi="Tahoma" w:cs="B Mitra"/>
                <w:rtl/>
              </w:rPr>
              <w:t xml:space="preserve"> طلاب و نهادهای فرهنگی فعال در «مؤسسه» و یا حوزه علمیه به منظور ترویج فعاليت در حوزه‌ فرهنگ</w:t>
            </w:r>
          </w:p>
          <w:p w14:paraId="198CE0F9" w14:textId="77777777" w:rsidR="00165B04" w:rsidRPr="007A636D" w:rsidRDefault="00165B04" w:rsidP="00165B04">
            <w:pPr>
              <w:pStyle w:val="ListParagraph"/>
              <w:numPr>
                <w:ilvl w:val="0"/>
                <w:numId w:val="2"/>
              </w:numPr>
              <w:spacing w:line="280" w:lineRule="atLeast"/>
              <w:ind w:left="206" w:hanging="167"/>
              <w:jc w:val="both"/>
              <w:rPr>
                <w:rFonts w:ascii="Tahoma" w:eastAsia="Times New Roman" w:hAnsi="Tahoma" w:cs="B Mitra"/>
                <w:rtl/>
              </w:rPr>
            </w:pPr>
            <w:r w:rsidRPr="001D7318">
              <w:rPr>
                <w:rFonts w:ascii="Tahoma" w:eastAsia="Times New Roman" w:hAnsi="Tahoma" w:cs="B Mitra" w:hint="cs"/>
                <w:rtl/>
              </w:rPr>
              <w:t>ارائه گواهی معتبر فعالیت در زمینه</w:t>
            </w:r>
            <w:r w:rsidRPr="001D7318">
              <w:rPr>
                <w:rFonts w:ascii="Tahoma" w:eastAsia="Times New Roman" w:hAnsi="Tahoma" w:cs="B Mitra"/>
                <w:rtl/>
              </w:rPr>
              <w:softHyphen/>
            </w:r>
            <w:r w:rsidRPr="001D7318">
              <w:rPr>
                <w:rFonts w:ascii="Tahoma" w:eastAsia="Times New Roman" w:hAnsi="Tahoma" w:cs="B Mitra" w:hint="cs"/>
                <w:rtl/>
              </w:rPr>
              <w:t>های حرفه</w:t>
            </w:r>
            <w:r w:rsidRPr="001D7318">
              <w:rPr>
                <w:rFonts w:ascii="Tahoma" w:eastAsia="Times New Roman" w:hAnsi="Tahoma" w:cs="B Mitra"/>
                <w:rtl/>
              </w:rPr>
              <w:softHyphen/>
            </w:r>
            <w:r w:rsidRPr="001D7318">
              <w:rPr>
                <w:rFonts w:ascii="Tahoma" w:eastAsia="Times New Roman" w:hAnsi="Tahoma" w:cs="B Mitra" w:hint="cs"/>
                <w:rtl/>
              </w:rPr>
              <w:t>ای تربیت بدنی و مربی</w:t>
            </w:r>
            <w:r w:rsidRPr="001D7318">
              <w:rPr>
                <w:rFonts w:ascii="Tahoma" w:eastAsia="Times New Roman" w:hAnsi="Tahoma" w:cs="B Mitra"/>
                <w:rtl/>
              </w:rPr>
              <w:softHyphen/>
            </w:r>
            <w:r w:rsidRPr="001D7318">
              <w:rPr>
                <w:rFonts w:ascii="Tahoma" w:eastAsia="Times New Roman" w:hAnsi="Tahoma" w:cs="B Mitra" w:hint="cs"/>
                <w:rtl/>
              </w:rPr>
              <w:t>گری ورزش بر اساس کیفیت (بر مبنای تشخیص سطح</w:t>
            </w:r>
            <w:r w:rsidRPr="001D7318">
              <w:rPr>
                <w:rFonts w:ascii="Tahoma" w:eastAsia="Times New Roman" w:hAnsi="Tahoma" w:cs="B Mitra"/>
              </w:rPr>
              <w:t xml:space="preserve"> </w:t>
            </w:r>
            <w:r w:rsidRPr="001D7318">
              <w:rPr>
                <w:rFonts w:ascii="Tahoma" w:eastAsia="Times New Roman" w:hAnsi="Tahoma" w:cs="B Mitra" w:hint="cs"/>
                <w:rtl/>
              </w:rPr>
              <w:t>گواهینامه مربوطه توسط مدیریت تربیت بدنی دانشگاه و تأیید معاونت دانشجویی و فرهنگی دانشگاه)</w:t>
            </w:r>
          </w:p>
        </w:tc>
        <w:tc>
          <w:tcPr>
            <w:tcW w:w="1134" w:type="dxa"/>
            <w:vAlign w:val="center"/>
          </w:tcPr>
          <w:p w14:paraId="4C9F7384" w14:textId="77777777" w:rsidR="00165B04" w:rsidRPr="00A43708" w:rsidRDefault="00165B04" w:rsidP="00165B04">
            <w:pPr>
              <w:jc w:val="center"/>
              <w:rPr>
                <w:rFonts w:ascii="Tahoma" w:hAnsi="Tahoma" w:cs="B Mitra"/>
                <w:rtl/>
              </w:rPr>
            </w:pPr>
            <w:r w:rsidRPr="00A43708">
              <w:rPr>
                <w:rFonts w:ascii="Tahoma" w:hAnsi="Tahoma" w:cs="B Mitra" w:hint="cs"/>
                <w:rtl/>
              </w:rPr>
              <w:t>تا</w:t>
            </w:r>
            <w:r>
              <w:rPr>
                <w:rFonts w:ascii="Tahoma" w:hAnsi="Tahoma" w:cs="B Mitra" w:hint="cs"/>
                <w:rtl/>
              </w:rPr>
              <w:t xml:space="preserve"> 2</w:t>
            </w:r>
          </w:p>
        </w:tc>
        <w:tc>
          <w:tcPr>
            <w:tcW w:w="709" w:type="dxa"/>
            <w:vAlign w:val="center"/>
          </w:tcPr>
          <w:p w14:paraId="1C1F7E99" w14:textId="77777777" w:rsidR="00165B04" w:rsidRPr="00A43708" w:rsidRDefault="007D3D47" w:rsidP="00165B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7F487FC8" w14:textId="0BEEE8FF" w:rsidR="00165B04" w:rsidRPr="005C3A00" w:rsidRDefault="00165B04" w:rsidP="00165B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5B04" w:rsidRPr="005C3A00" w14:paraId="53632B42" w14:textId="77777777" w:rsidTr="00165B04">
        <w:tc>
          <w:tcPr>
            <w:tcW w:w="567" w:type="dxa"/>
            <w:vAlign w:val="center"/>
          </w:tcPr>
          <w:p w14:paraId="0FB90A93" w14:textId="77777777" w:rsidR="00165B04" w:rsidRPr="00B97D53" w:rsidRDefault="00165B04" w:rsidP="00165B0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7D53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512" w:type="dxa"/>
            <w:gridSpan w:val="2"/>
            <w:vAlign w:val="center"/>
          </w:tcPr>
          <w:p w14:paraId="48D759CE" w14:textId="77777777" w:rsidR="00165B04" w:rsidRPr="00A43708" w:rsidRDefault="00165B04" w:rsidP="00165B04">
            <w:pPr>
              <w:spacing w:line="280" w:lineRule="atLeast"/>
              <w:jc w:val="center"/>
              <w:rPr>
                <w:rFonts w:ascii="Tahoma" w:eastAsia="Times New Roman" w:hAnsi="Tahoma" w:cs="B Mitra"/>
                <w:rtl/>
              </w:rPr>
            </w:pPr>
            <w:r w:rsidRPr="00A43708">
              <w:rPr>
                <w:rFonts w:ascii="Tahoma" w:eastAsia="Times New Roman" w:hAnsi="Tahoma" w:cs="B Mitra"/>
                <w:rtl/>
              </w:rPr>
              <w:t>استاد مشاور فرهنگی با حکم معاون فرهنگی «مؤسسه»</w:t>
            </w:r>
            <w:r>
              <w:rPr>
                <w:rFonts w:ascii="Tahoma" w:eastAsia="Times New Roman" w:hAnsi="Tahoma" w:cs="B Mitra" w:hint="cs"/>
                <w:rtl/>
              </w:rPr>
              <w:t xml:space="preserve"> یا معاون فرهنگی بنیاد ملی نخبگان و تأیید مؤسسه محل خدمت</w:t>
            </w:r>
          </w:p>
        </w:tc>
        <w:tc>
          <w:tcPr>
            <w:tcW w:w="1134" w:type="dxa"/>
            <w:vAlign w:val="center"/>
          </w:tcPr>
          <w:p w14:paraId="089D1AB7" w14:textId="77777777" w:rsidR="00165B04" w:rsidRPr="006F2EC7" w:rsidRDefault="00165B04" w:rsidP="00165B04">
            <w:pPr>
              <w:spacing w:line="280" w:lineRule="atLeast"/>
              <w:jc w:val="center"/>
              <w:rPr>
                <w:rFonts w:ascii="Tahoma" w:eastAsia="Times New Roman" w:hAnsi="Tahoma" w:cs="B Mitra"/>
                <w:rtl/>
              </w:rPr>
            </w:pPr>
            <w:r w:rsidRPr="006F2EC7">
              <w:rPr>
                <w:rFonts w:ascii="Tahoma" w:eastAsia="Times New Roman" w:hAnsi="Tahoma" w:cs="B Mitra"/>
                <w:sz w:val="20"/>
                <w:szCs w:val="20"/>
                <w:rtl/>
              </w:rPr>
              <w:t>هر</w:t>
            </w:r>
            <w:r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 xml:space="preserve"> </w:t>
            </w:r>
            <w:r w:rsidRPr="006F2EC7">
              <w:rPr>
                <w:rFonts w:ascii="Tahoma" w:eastAsia="Times New Roman" w:hAnsi="Tahoma" w:cs="B Mitra"/>
                <w:sz w:val="20"/>
                <w:szCs w:val="20"/>
                <w:rtl/>
              </w:rPr>
              <w:t>نیمسا</w:t>
            </w:r>
            <w:r w:rsidRPr="006F2EC7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ل</w:t>
            </w:r>
            <w:r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 xml:space="preserve"> تا</w:t>
            </w:r>
            <w:r w:rsidRPr="00A43708">
              <w:rPr>
                <w:rFonts w:ascii="Tahoma" w:eastAsia="Times New Roman" w:hAnsi="Tahoma" w:cs="B Mitra" w:hint="cs"/>
                <w:rtl/>
              </w:rPr>
              <w:t xml:space="preserve"> 7/0</w:t>
            </w:r>
          </w:p>
        </w:tc>
        <w:tc>
          <w:tcPr>
            <w:tcW w:w="709" w:type="dxa"/>
            <w:vAlign w:val="center"/>
          </w:tcPr>
          <w:p w14:paraId="0E16A105" w14:textId="77777777" w:rsidR="00165B04" w:rsidRPr="00A43708" w:rsidRDefault="00165B04" w:rsidP="00165B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  <w:vAlign w:val="center"/>
          </w:tcPr>
          <w:p w14:paraId="152BFBAF" w14:textId="676D2D3D" w:rsidR="00165B04" w:rsidRPr="005C3A00" w:rsidRDefault="00165B04" w:rsidP="00165B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5B04" w:rsidRPr="005C3A00" w14:paraId="74AE45DF" w14:textId="77777777" w:rsidTr="00165B04">
        <w:trPr>
          <w:trHeight w:val="3428"/>
        </w:trPr>
        <w:tc>
          <w:tcPr>
            <w:tcW w:w="567" w:type="dxa"/>
            <w:vAlign w:val="center"/>
          </w:tcPr>
          <w:p w14:paraId="1E7F7625" w14:textId="77777777" w:rsidR="00165B04" w:rsidRPr="00B97D53" w:rsidRDefault="00165B04" w:rsidP="00165B0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7D53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14:paraId="1AE423E3" w14:textId="77777777" w:rsidR="00165B04" w:rsidRDefault="00165B04" w:rsidP="00165B04">
            <w:pPr>
              <w:spacing w:line="280" w:lineRule="atLeast"/>
              <w:jc w:val="both"/>
              <w:rPr>
                <w:rFonts w:ascii="Tahoma" w:eastAsia="Times New Roman" w:hAnsi="Tahoma" w:cs="B Mitra"/>
                <w:rtl/>
              </w:rPr>
            </w:pPr>
          </w:p>
          <w:p w14:paraId="3D418904" w14:textId="77777777" w:rsidR="00165B04" w:rsidRDefault="00165B04" w:rsidP="00165B04">
            <w:pPr>
              <w:spacing w:line="280" w:lineRule="atLeast"/>
              <w:jc w:val="both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/>
                <w:rtl/>
              </w:rPr>
              <w:t>مسئولیت</w:t>
            </w:r>
            <w:r>
              <w:rPr>
                <w:rFonts w:ascii="Tahoma" w:eastAsia="Times New Roman" w:hAnsi="Tahoma" w:cs="B Mitra"/>
                <w:rtl/>
              </w:rPr>
              <w:softHyphen/>
            </w:r>
            <w:r w:rsidRPr="00A43708">
              <w:rPr>
                <w:rFonts w:ascii="Tahoma" w:eastAsia="Times New Roman" w:hAnsi="Tahoma" w:cs="B Mitra"/>
                <w:rtl/>
              </w:rPr>
              <w:t>پذیری در اصلاح و هدایت نگرش</w:t>
            </w:r>
            <w:r>
              <w:rPr>
                <w:rFonts w:ascii="Tahoma" w:eastAsia="Times New Roman" w:hAnsi="Tahoma" w:cs="B Mitra"/>
                <w:rtl/>
              </w:rPr>
              <w:softHyphen/>
              <w:t>های</w:t>
            </w:r>
            <w:r>
              <w:rPr>
                <w:rFonts w:ascii="Tahoma" w:eastAsia="Times New Roman" w:hAnsi="Tahoma" w:cs="B Mitra" w:hint="cs"/>
                <w:rtl/>
              </w:rPr>
              <w:t xml:space="preserve"> </w:t>
            </w:r>
            <w:r w:rsidRPr="00A43708">
              <w:rPr>
                <w:rFonts w:ascii="Tahoma" w:eastAsia="Times New Roman" w:hAnsi="Tahoma" w:cs="B Mitra"/>
                <w:rtl/>
              </w:rPr>
              <w:t>مطلوب فرهنگی و مشا</w:t>
            </w:r>
            <w:r>
              <w:rPr>
                <w:rFonts w:ascii="Tahoma" w:eastAsia="Times New Roman" w:hAnsi="Tahoma" w:cs="B Mitra"/>
                <w:rtl/>
              </w:rPr>
              <w:t>رکت یا انجام فعالیتهای فرهنگی</w:t>
            </w:r>
            <w:r>
              <w:rPr>
                <w:rFonts w:ascii="Tahoma" w:eastAsia="Times New Roman" w:hAnsi="Tahoma" w:cs="B Mitra" w:hint="cs"/>
                <w:rtl/>
              </w:rPr>
              <w:t xml:space="preserve">، </w:t>
            </w:r>
            <w:r w:rsidRPr="00A43708">
              <w:rPr>
                <w:rFonts w:ascii="Tahoma" w:eastAsia="Times New Roman" w:hAnsi="Tahoma" w:cs="B Mitra"/>
                <w:rtl/>
              </w:rPr>
              <w:t>تربیتی</w:t>
            </w:r>
            <w:r>
              <w:rPr>
                <w:rFonts w:ascii="Tahoma" w:eastAsia="Times New Roman" w:hAnsi="Tahoma" w:cs="B Mitra" w:hint="cs"/>
                <w:rtl/>
              </w:rPr>
              <w:t xml:space="preserve"> و </w:t>
            </w:r>
            <w:r w:rsidRPr="00A43708">
              <w:rPr>
                <w:rFonts w:ascii="Tahoma" w:eastAsia="Times New Roman" w:hAnsi="Tahoma" w:cs="B Mitra"/>
                <w:rtl/>
              </w:rPr>
              <w:t>اجتماعی و یا عناوی</w:t>
            </w:r>
            <w:r>
              <w:rPr>
                <w:rFonts w:ascii="Tahoma" w:eastAsia="Times New Roman" w:hAnsi="Tahoma" w:cs="B Mitra"/>
                <w:rtl/>
              </w:rPr>
              <w:t>ن مشابه برای کلیه اقشار دانشگاه</w:t>
            </w:r>
            <w:r>
              <w:rPr>
                <w:rFonts w:ascii="Tahoma" w:eastAsia="Times New Roman" w:hAnsi="Tahoma" w:cs="B Mitra" w:hint="cs"/>
                <w:rtl/>
              </w:rPr>
              <w:t xml:space="preserve"> </w:t>
            </w:r>
            <w:r w:rsidRPr="00A43708">
              <w:rPr>
                <w:rFonts w:ascii="Tahoma" w:eastAsia="Times New Roman" w:hAnsi="Tahoma" w:cs="B Mitra"/>
                <w:rtl/>
              </w:rPr>
              <w:t>(دانشجویان، اساتید و کارکنان)</w:t>
            </w:r>
            <w:r>
              <w:rPr>
                <w:rFonts w:ascii="Tahoma" w:eastAsia="Times New Roman" w:hAnsi="Tahoma" w:cs="B Mitra" w:hint="cs"/>
                <w:rtl/>
              </w:rPr>
              <w:t xml:space="preserve"> </w:t>
            </w:r>
          </w:p>
          <w:p w14:paraId="16323838" w14:textId="77777777" w:rsidR="00165B04" w:rsidRPr="00A43708" w:rsidRDefault="00165B04" w:rsidP="00165B04">
            <w:pPr>
              <w:spacing w:line="280" w:lineRule="atLeast"/>
              <w:jc w:val="both"/>
              <w:rPr>
                <w:rFonts w:ascii="Tahoma" w:eastAsia="Times New Roman" w:hAnsi="Tahoma" w:cs="B Mitra"/>
                <w:rtl/>
              </w:rPr>
            </w:pPr>
            <w:r w:rsidRPr="00A43708">
              <w:rPr>
                <w:rFonts w:ascii="Tahoma" w:eastAsia="Times New Roman" w:hAnsi="Tahoma" w:cs="B Mitra"/>
                <w:rtl/>
              </w:rPr>
              <w:t>با کسب موافقت «مؤسسه» محل خدمت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1FA3870D" w14:textId="77777777" w:rsidR="00165B04" w:rsidRDefault="00165B04" w:rsidP="00165B04">
            <w:pPr>
              <w:spacing w:line="280" w:lineRule="atLeast"/>
              <w:jc w:val="both"/>
              <w:rPr>
                <w:rFonts w:ascii="Tahoma" w:eastAsia="Times New Roman" w:hAnsi="Tahoma" w:cs="B Mitra"/>
                <w:rtl/>
              </w:rPr>
            </w:pPr>
            <w:r w:rsidRPr="00B97D5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1.</w:t>
            </w:r>
            <w:r>
              <w:rPr>
                <w:rFonts w:ascii="Tahoma" w:eastAsia="Times New Roman" w:hAnsi="Tahoma" w:cs="B Mitra" w:hint="cs"/>
                <w:rtl/>
              </w:rPr>
              <w:t xml:space="preserve"> طراحی، برنامه</w:t>
            </w:r>
            <w:r>
              <w:rPr>
                <w:rFonts w:ascii="Tahoma" w:eastAsia="Times New Roman" w:hAnsi="Tahoma" w:cs="B Mitra"/>
                <w:rtl/>
              </w:rPr>
              <w:softHyphen/>
            </w:r>
            <w:r>
              <w:rPr>
                <w:rFonts w:ascii="Tahoma" w:eastAsia="Times New Roman" w:hAnsi="Tahoma" w:cs="B Mitra" w:hint="cs"/>
                <w:rtl/>
              </w:rPr>
              <w:t>ریزی و مشارکت در امور فرهنگی، تربیتی، اجتماعی و علمی برای دانشجویان، اعضای هیأت علمی و کارکنان</w:t>
            </w:r>
          </w:p>
          <w:p w14:paraId="5F80B4DE" w14:textId="77777777" w:rsidR="00165B04" w:rsidRDefault="00165B04" w:rsidP="00165B04">
            <w:pPr>
              <w:spacing w:line="280" w:lineRule="atLeast"/>
              <w:jc w:val="both"/>
              <w:rPr>
                <w:rFonts w:ascii="Tahoma" w:eastAsia="Times New Roman" w:hAnsi="Tahoma" w:cs="B Mitra"/>
                <w:rtl/>
              </w:rPr>
            </w:pPr>
            <w:r w:rsidRPr="00B97D5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2.</w:t>
            </w:r>
            <w:r>
              <w:rPr>
                <w:rFonts w:ascii="Tahoma" w:eastAsia="Times New Roman" w:hAnsi="Tahoma" w:cs="B Mitra" w:hint="cs"/>
                <w:rtl/>
              </w:rPr>
              <w:t xml:space="preserve"> عضویت در کمیـتـه</w:t>
            </w:r>
            <w:r>
              <w:rPr>
                <w:rFonts w:ascii="Tahoma" w:eastAsia="Times New Roman" w:hAnsi="Tahoma" w:cs="B Mitra"/>
                <w:rtl/>
              </w:rPr>
              <w:softHyphen/>
            </w:r>
            <w:r>
              <w:rPr>
                <w:rFonts w:ascii="Tahoma" w:eastAsia="Times New Roman" w:hAnsi="Tahoma" w:cs="B Mitra" w:hint="cs"/>
                <w:rtl/>
              </w:rPr>
              <w:t>های اخلاق مـراکز تحقیقـاتی، بیمارستان</w:t>
            </w:r>
            <w:r>
              <w:rPr>
                <w:rFonts w:ascii="Tahoma" w:eastAsia="Times New Roman" w:hAnsi="Tahoma" w:cs="B Mitra"/>
                <w:rtl/>
              </w:rPr>
              <w:softHyphen/>
            </w:r>
            <w:r>
              <w:rPr>
                <w:rFonts w:ascii="Tahoma" w:eastAsia="Times New Roman" w:hAnsi="Tahoma" w:cs="B Mitra" w:hint="cs"/>
                <w:rtl/>
              </w:rPr>
              <w:t>ها و دانشگـاه</w:t>
            </w:r>
            <w:r>
              <w:rPr>
                <w:rFonts w:ascii="Tahoma" w:eastAsia="Times New Roman" w:hAnsi="Tahoma" w:cs="B Mitra"/>
                <w:rtl/>
              </w:rPr>
              <w:softHyphen/>
            </w:r>
            <w:r>
              <w:rPr>
                <w:rFonts w:ascii="Tahoma" w:eastAsia="Times New Roman" w:hAnsi="Tahoma" w:cs="B Mitra" w:hint="cs"/>
                <w:rtl/>
              </w:rPr>
              <w:t xml:space="preserve">هـا </w:t>
            </w:r>
            <w:r w:rsidRPr="001D7318">
              <w:rPr>
                <w:rFonts w:ascii="Tahoma" w:eastAsia="Times New Roman" w:hAnsi="Tahoma" w:cs="B Mitra" w:hint="cs"/>
                <w:rtl/>
              </w:rPr>
              <w:t>و نیز دبیری انجمن</w:t>
            </w:r>
            <w:r w:rsidRPr="001D7318">
              <w:rPr>
                <w:rFonts w:ascii="Tahoma" w:eastAsia="Times New Roman" w:hAnsi="Tahoma" w:cs="B Mitra"/>
                <w:rtl/>
              </w:rPr>
              <w:softHyphen/>
            </w:r>
            <w:r w:rsidRPr="001D7318">
              <w:rPr>
                <w:rFonts w:ascii="Tahoma" w:eastAsia="Times New Roman" w:hAnsi="Tahoma" w:cs="B Mitra" w:hint="cs"/>
                <w:rtl/>
              </w:rPr>
              <w:t>های ورزشی دانشگاه با ارائه حکم رسمی معتبر</w:t>
            </w:r>
          </w:p>
          <w:p w14:paraId="67A79CDC" w14:textId="77777777" w:rsidR="00165B04" w:rsidRDefault="00165B04" w:rsidP="00165B04">
            <w:pPr>
              <w:spacing w:line="280" w:lineRule="atLeast"/>
              <w:jc w:val="both"/>
              <w:rPr>
                <w:rFonts w:ascii="Tahoma" w:eastAsia="Times New Roman" w:hAnsi="Tahoma" w:cs="B Mitra"/>
                <w:rtl/>
              </w:rPr>
            </w:pPr>
            <w:r w:rsidRPr="00B97D5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3.</w:t>
            </w:r>
            <w:r>
              <w:rPr>
                <w:rFonts w:ascii="Tahoma" w:eastAsia="Times New Roman" w:hAnsi="Tahoma" w:cs="B Mitra" w:hint="cs"/>
                <w:rtl/>
              </w:rPr>
              <w:t xml:space="preserve"> سایر فعالیت</w:t>
            </w:r>
            <w:r>
              <w:rPr>
                <w:rFonts w:ascii="Tahoma" w:eastAsia="Times New Roman" w:hAnsi="Tahoma" w:cs="B Mitra"/>
                <w:rtl/>
              </w:rPr>
              <w:softHyphen/>
            </w:r>
            <w:r>
              <w:rPr>
                <w:rFonts w:ascii="Tahoma" w:eastAsia="Times New Roman" w:hAnsi="Tahoma" w:cs="B Mitra" w:hint="cs"/>
                <w:rtl/>
              </w:rPr>
              <w:t xml:space="preserve">های مرتبط از قبیل: </w:t>
            </w:r>
          </w:p>
          <w:p w14:paraId="24399990" w14:textId="77777777" w:rsidR="00165B04" w:rsidRDefault="00165B04" w:rsidP="00165B04">
            <w:pPr>
              <w:spacing w:line="280" w:lineRule="atLeast"/>
              <w:jc w:val="both"/>
              <w:rPr>
                <w:rFonts w:ascii="Tahoma" w:eastAsia="Times New Roman" w:hAnsi="Tahoma" w:cs="B Mitra"/>
                <w:rtl/>
              </w:rPr>
            </w:pPr>
            <w:r w:rsidRPr="00B97D5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الف)</w:t>
            </w:r>
            <w:r>
              <w:rPr>
                <w:rFonts w:ascii="Tahoma" w:eastAsia="Times New Roman" w:hAnsi="Tahoma" w:cs="B Mitra" w:hint="cs"/>
                <w:rtl/>
              </w:rPr>
              <w:t xml:space="preserve"> عرضه خدمات مشاوره</w:t>
            </w:r>
            <w:r>
              <w:rPr>
                <w:rFonts w:ascii="Tahoma" w:eastAsia="Times New Roman" w:hAnsi="Tahoma" w:cs="B Mitra"/>
                <w:rtl/>
              </w:rPr>
              <w:softHyphen/>
            </w:r>
            <w:r>
              <w:rPr>
                <w:rFonts w:ascii="Tahoma" w:eastAsia="Times New Roman" w:hAnsi="Tahoma" w:cs="B Mitra" w:hint="cs"/>
                <w:rtl/>
              </w:rPr>
              <w:t xml:space="preserve">ای علمی، فرهنگی، تربیتی، اجتماعی و آموزشی به دانشجویان </w:t>
            </w:r>
          </w:p>
          <w:p w14:paraId="50C4E388" w14:textId="77777777" w:rsidR="00165B04" w:rsidRDefault="00165B04" w:rsidP="00165B04">
            <w:pPr>
              <w:spacing w:line="280" w:lineRule="atLeast"/>
              <w:jc w:val="both"/>
              <w:rPr>
                <w:rFonts w:ascii="Tahoma" w:eastAsia="Times New Roman" w:hAnsi="Tahoma" w:cs="B Mitra"/>
                <w:rtl/>
              </w:rPr>
            </w:pPr>
            <w:r w:rsidRPr="00B97D5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ب)</w:t>
            </w:r>
            <w:r>
              <w:rPr>
                <w:rFonts w:ascii="Tahoma" w:eastAsia="Times New Roman" w:hAnsi="Tahoma" w:cs="B Mitra" w:hint="cs"/>
                <w:rtl/>
              </w:rPr>
              <w:t xml:space="preserve"> حضور مستمر و مؤثر در مراکز دانشجویی اعم از کانون</w:t>
            </w:r>
            <w:r>
              <w:rPr>
                <w:rFonts w:ascii="Tahoma" w:eastAsia="Times New Roman" w:hAnsi="Tahoma" w:cs="B Mitra"/>
                <w:rtl/>
              </w:rPr>
              <w:softHyphen/>
            </w:r>
            <w:r>
              <w:rPr>
                <w:rFonts w:ascii="Tahoma" w:eastAsia="Times New Roman" w:hAnsi="Tahoma" w:cs="B Mitra" w:hint="cs"/>
                <w:rtl/>
              </w:rPr>
              <w:t>ها، مساجد، خوابگاه</w:t>
            </w:r>
            <w:r>
              <w:rPr>
                <w:rFonts w:ascii="Tahoma" w:eastAsia="Times New Roman" w:hAnsi="Tahoma" w:cs="B Mitra"/>
                <w:rtl/>
              </w:rPr>
              <w:softHyphen/>
            </w:r>
            <w:r>
              <w:rPr>
                <w:rFonts w:ascii="Tahoma" w:eastAsia="Times New Roman" w:hAnsi="Tahoma" w:cs="B Mitra" w:hint="cs"/>
                <w:rtl/>
              </w:rPr>
              <w:t xml:space="preserve">هـا </w:t>
            </w:r>
            <w:r w:rsidRPr="001D7318">
              <w:rPr>
                <w:rFonts w:ascii="Tahoma" w:eastAsia="Times New Roman" w:hAnsi="Tahoma" w:cs="B Mitra" w:hint="cs"/>
                <w:rtl/>
              </w:rPr>
              <w:t>و نیز اماکن و تیم</w:t>
            </w:r>
            <w:r w:rsidRPr="001D7318">
              <w:rPr>
                <w:rFonts w:ascii="Tahoma" w:eastAsia="Times New Roman" w:hAnsi="Tahoma" w:cs="B Mitra"/>
                <w:rtl/>
              </w:rPr>
              <w:softHyphen/>
            </w:r>
            <w:r w:rsidRPr="001D7318">
              <w:rPr>
                <w:rFonts w:ascii="Tahoma" w:eastAsia="Times New Roman" w:hAnsi="Tahoma" w:cs="B Mitra" w:hint="cs"/>
                <w:rtl/>
              </w:rPr>
              <w:t xml:space="preserve">های ورزشی </w:t>
            </w:r>
            <w:r w:rsidRPr="001D7318">
              <w:rPr>
                <w:rFonts w:ascii="Tahoma" w:eastAsia="Times New Roman" w:hAnsi="Tahoma" w:cs="B Mitra" w:hint="cs"/>
                <w:i/>
                <w:iCs/>
                <w:sz w:val="20"/>
                <w:szCs w:val="20"/>
                <w:rtl/>
              </w:rPr>
              <w:t>(هر 20 ساعت 25/0 امتیاز)</w:t>
            </w:r>
          </w:p>
          <w:p w14:paraId="2C59B76B" w14:textId="77777777" w:rsidR="00165B04" w:rsidRDefault="00165B04" w:rsidP="00165B04">
            <w:pPr>
              <w:spacing w:line="280" w:lineRule="atLeast"/>
              <w:jc w:val="both"/>
              <w:rPr>
                <w:rFonts w:ascii="Tahoma" w:eastAsia="Times New Roman" w:hAnsi="Tahoma" w:cs="B Mitra"/>
                <w:rtl/>
              </w:rPr>
            </w:pPr>
            <w:r w:rsidRPr="00B97D5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ج)</w:t>
            </w:r>
            <w:r>
              <w:rPr>
                <w:rFonts w:ascii="Tahoma" w:eastAsia="Times New Roman" w:hAnsi="Tahoma" w:cs="B Mitra" w:hint="cs"/>
                <w:rtl/>
              </w:rPr>
              <w:t xml:space="preserve"> مشارکت در ترویج علمی و فرهنگی الگوی اسلامی-ایرانی پیشرفت با تأیید کمیسیون تخصصی ذی</w:t>
            </w:r>
            <w:r>
              <w:rPr>
                <w:rFonts w:ascii="Tahoma" w:eastAsia="Times New Roman" w:hAnsi="Tahoma" w:cs="B Mitra"/>
                <w:rtl/>
              </w:rPr>
              <w:softHyphen/>
            </w:r>
            <w:r>
              <w:rPr>
                <w:rFonts w:ascii="Tahoma" w:eastAsia="Times New Roman" w:hAnsi="Tahoma" w:cs="B Mitra" w:hint="cs"/>
                <w:rtl/>
              </w:rPr>
              <w:t xml:space="preserve">ربط </w:t>
            </w:r>
          </w:p>
          <w:p w14:paraId="08DE43A4" w14:textId="77777777" w:rsidR="00165B04" w:rsidRPr="006F2EC7" w:rsidRDefault="00165B04" w:rsidP="00165B04">
            <w:pPr>
              <w:spacing w:line="280" w:lineRule="atLeast"/>
              <w:jc w:val="both"/>
              <w:rPr>
                <w:rFonts w:ascii="Tahoma" w:eastAsia="Times New Roman" w:hAnsi="Tahoma" w:cs="B Mitra"/>
                <w:rtl/>
              </w:rPr>
            </w:pPr>
            <w:r w:rsidRPr="00B97D5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د)</w:t>
            </w:r>
            <w:r>
              <w:rPr>
                <w:rFonts w:ascii="Tahoma" w:eastAsia="Times New Roman" w:hAnsi="Tahoma" w:cs="B Mitra" w:hint="cs"/>
                <w:rtl/>
              </w:rPr>
              <w:t xml:space="preserve"> مشارکت فعالانه در تشکیل جلسات هم</w:t>
            </w:r>
            <w:r>
              <w:rPr>
                <w:rFonts w:ascii="Tahoma" w:eastAsia="Times New Roman" w:hAnsi="Tahoma" w:cs="B Mitra"/>
                <w:rtl/>
              </w:rPr>
              <w:softHyphen/>
            </w:r>
            <w:r>
              <w:rPr>
                <w:rFonts w:ascii="Tahoma" w:eastAsia="Times New Roman" w:hAnsi="Tahoma" w:cs="B Mitra" w:hint="cs"/>
                <w:rtl/>
              </w:rPr>
              <w:t>اندیشی اساتید</w:t>
            </w:r>
          </w:p>
        </w:tc>
        <w:tc>
          <w:tcPr>
            <w:tcW w:w="1134" w:type="dxa"/>
            <w:vAlign w:val="center"/>
          </w:tcPr>
          <w:p w14:paraId="51D58DCB" w14:textId="77777777" w:rsidR="00165B04" w:rsidRPr="00A43708" w:rsidRDefault="00165B04" w:rsidP="00165B04">
            <w:pPr>
              <w:jc w:val="center"/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تا 4</w:t>
            </w:r>
          </w:p>
        </w:tc>
        <w:tc>
          <w:tcPr>
            <w:tcW w:w="709" w:type="dxa"/>
            <w:vAlign w:val="center"/>
          </w:tcPr>
          <w:p w14:paraId="08AD8CD3" w14:textId="77777777" w:rsidR="00165B04" w:rsidRPr="00A43708" w:rsidRDefault="00165B04" w:rsidP="00165B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851" w:type="dxa"/>
            <w:vAlign w:val="center"/>
          </w:tcPr>
          <w:p w14:paraId="05003999" w14:textId="626D7C9D" w:rsidR="00165B04" w:rsidRPr="005C3A00" w:rsidRDefault="00165B04" w:rsidP="00165B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5B04" w:rsidRPr="005C3A00" w14:paraId="62DE7C0F" w14:textId="77777777" w:rsidTr="00165B04">
        <w:tc>
          <w:tcPr>
            <w:tcW w:w="567" w:type="dxa"/>
            <w:vAlign w:val="center"/>
          </w:tcPr>
          <w:p w14:paraId="5CBB6B0E" w14:textId="77777777" w:rsidR="00165B04" w:rsidRPr="00B97D53" w:rsidRDefault="00165B04" w:rsidP="00165B0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1D06D96C" w14:textId="77777777" w:rsidR="00165B04" w:rsidRPr="00B97D53" w:rsidRDefault="00165B04" w:rsidP="00165B0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7D53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512" w:type="dxa"/>
            <w:gridSpan w:val="2"/>
            <w:tcBorders>
              <w:right w:val="single" w:sz="4" w:space="0" w:color="auto"/>
            </w:tcBorders>
          </w:tcPr>
          <w:p w14:paraId="2ACFB5D7" w14:textId="77777777" w:rsidR="00165B04" w:rsidRPr="00A43708" w:rsidRDefault="00165B04" w:rsidP="00165B04">
            <w:pPr>
              <w:rPr>
                <w:rFonts w:ascii="Tahoma" w:hAnsi="Tahoma" w:cs="B Mitra"/>
                <w:rtl/>
              </w:rPr>
            </w:pPr>
            <w:r w:rsidRPr="00A43708">
              <w:rPr>
                <w:rFonts w:ascii="Tahoma" w:eastAsia="Times New Roman" w:hAnsi="Tahoma" w:cs="B Mitra"/>
                <w:rtl/>
              </w:rPr>
              <w:t>استمرار در تقید و پایبندی به ارزشهای دینی، فرهنگی، ملی، انقلابی و صداقت و امانت‌داری با ت</w:t>
            </w:r>
            <w:r w:rsidRPr="00A43708">
              <w:rPr>
                <w:rFonts w:ascii="Tahoma" w:eastAsia="Times New Roman" w:hAnsi="Tahoma" w:cs="B Mitra" w:hint="cs"/>
                <w:rtl/>
              </w:rPr>
              <w:t>أ</w:t>
            </w:r>
            <w:r w:rsidRPr="00A43708">
              <w:rPr>
                <w:rFonts w:ascii="Tahoma" w:eastAsia="Times New Roman" w:hAnsi="Tahoma" w:cs="B Mitra"/>
                <w:rtl/>
              </w:rPr>
              <w:t>یید کمیسیون تخصصی ذیربط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7FB605" w14:textId="77777777" w:rsidR="00165B04" w:rsidRPr="00A43708" w:rsidRDefault="00165B04" w:rsidP="00165B04">
            <w:pPr>
              <w:jc w:val="center"/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2776D182" w14:textId="77777777" w:rsidR="00165B04" w:rsidRPr="00A43708" w:rsidRDefault="00165B04" w:rsidP="00165B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  <w:vAlign w:val="center"/>
          </w:tcPr>
          <w:p w14:paraId="14502D17" w14:textId="1D526BC1" w:rsidR="00165B04" w:rsidRPr="005C3A00" w:rsidRDefault="00165B04" w:rsidP="00165B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5B04" w:rsidRPr="005C3A00" w14:paraId="4D9051B9" w14:textId="77777777" w:rsidTr="00165B04">
        <w:tc>
          <w:tcPr>
            <w:tcW w:w="567" w:type="dxa"/>
            <w:vAlign w:val="center"/>
          </w:tcPr>
          <w:p w14:paraId="0C4A27D7" w14:textId="77777777" w:rsidR="00165B04" w:rsidRPr="00B97D53" w:rsidRDefault="00165B04" w:rsidP="00165B0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7D53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512" w:type="dxa"/>
            <w:gridSpan w:val="2"/>
          </w:tcPr>
          <w:p w14:paraId="13E71529" w14:textId="77777777" w:rsidR="00165B04" w:rsidRPr="00E6673E" w:rsidRDefault="00165B04" w:rsidP="00165B04">
            <w:pPr>
              <w:spacing w:line="280" w:lineRule="atLeast"/>
              <w:jc w:val="both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rtl/>
              </w:rPr>
              <w:t xml:space="preserve">احراز مقام و </w:t>
            </w:r>
            <w:r>
              <w:rPr>
                <w:rFonts w:ascii="Tahoma" w:eastAsia="Times New Roman" w:hAnsi="Tahoma" w:cs="B Mitra"/>
                <w:rtl/>
              </w:rPr>
              <w:t>کسب</w:t>
            </w:r>
            <w:r>
              <w:rPr>
                <w:rFonts w:ascii="Tahoma" w:eastAsia="Times New Roman" w:hAnsi="Tahoma" w:cs="B Mitra" w:hint="cs"/>
                <w:rtl/>
              </w:rPr>
              <w:t xml:space="preserve"> نصاب رسمی و معتبر</w:t>
            </w:r>
            <w:r>
              <w:rPr>
                <w:rFonts w:ascii="Tahoma" w:eastAsia="Times New Roman" w:hAnsi="Tahoma" w:cs="B Mitra"/>
                <w:rtl/>
              </w:rPr>
              <w:t xml:space="preserve"> </w:t>
            </w:r>
            <w:r w:rsidRPr="00A43708">
              <w:rPr>
                <w:rFonts w:ascii="Tahoma" w:eastAsia="Times New Roman" w:hAnsi="Tahoma" w:cs="B Mitra"/>
                <w:rtl/>
              </w:rPr>
              <w:t>در زمینه</w:t>
            </w:r>
            <w:r>
              <w:rPr>
                <w:rFonts w:ascii="Tahoma" w:eastAsia="Times New Roman" w:hAnsi="Tahoma" w:cs="B Mitra" w:hint="cs"/>
                <w:rtl/>
              </w:rPr>
              <w:softHyphen/>
              <w:t>های</w:t>
            </w:r>
            <w:r>
              <w:rPr>
                <w:rFonts w:ascii="Tahoma" w:eastAsia="Times New Roman" w:hAnsi="Tahoma" w:cs="B Mitra"/>
                <w:rtl/>
              </w:rPr>
              <w:t xml:space="preserve"> فرهنگی</w:t>
            </w:r>
            <w:r>
              <w:rPr>
                <w:rFonts w:ascii="Tahoma" w:eastAsia="Times New Roman" w:hAnsi="Tahoma" w:cs="B Mitra" w:hint="cs"/>
                <w:rtl/>
              </w:rPr>
              <w:t xml:space="preserve"> (از قبیل</w:t>
            </w:r>
            <w:r w:rsidRPr="00A43708">
              <w:rPr>
                <w:rFonts w:ascii="Tahoma" w:eastAsia="Times New Roman" w:hAnsi="Tahoma" w:cs="B Mitra"/>
                <w:rtl/>
              </w:rPr>
              <w:t xml:space="preserve"> ترویج </w:t>
            </w:r>
            <w:r>
              <w:rPr>
                <w:rFonts w:ascii="Tahoma" w:eastAsia="Times New Roman" w:hAnsi="Tahoma" w:cs="B Mitra" w:hint="cs"/>
                <w:rtl/>
              </w:rPr>
              <w:t>ارزش</w:t>
            </w:r>
            <w:r>
              <w:rPr>
                <w:rFonts w:ascii="Tahoma" w:eastAsia="Times New Roman" w:hAnsi="Tahoma" w:cs="B Mitra"/>
                <w:rtl/>
              </w:rPr>
              <w:softHyphen/>
            </w:r>
            <w:r>
              <w:rPr>
                <w:rFonts w:ascii="Tahoma" w:eastAsia="Times New Roman" w:hAnsi="Tahoma" w:cs="B Mitra" w:hint="cs"/>
                <w:rtl/>
              </w:rPr>
              <w:t>های دینی و ملی و نیز پذیرش</w:t>
            </w:r>
            <w:r w:rsidRPr="00A43708">
              <w:rPr>
                <w:rFonts w:ascii="Tahoma" w:eastAsia="Times New Roman" w:hAnsi="Tahoma" w:cs="B Mitra"/>
                <w:rtl/>
              </w:rPr>
              <w:t xml:space="preserve"> مسئولیت</w:t>
            </w:r>
            <w:r>
              <w:rPr>
                <w:rFonts w:ascii="Tahoma" w:eastAsia="Times New Roman" w:hAnsi="Tahoma" w:cs="B Mitra" w:hint="cs"/>
                <w:rtl/>
              </w:rPr>
              <w:softHyphen/>
            </w:r>
            <w:r w:rsidRPr="00A43708">
              <w:rPr>
                <w:rFonts w:ascii="Tahoma" w:eastAsia="Times New Roman" w:hAnsi="Tahoma" w:cs="B Mitra"/>
                <w:rtl/>
              </w:rPr>
              <w:t>های فرهنگی</w:t>
            </w:r>
            <w:r>
              <w:rPr>
                <w:rFonts w:ascii="Tahoma" w:eastAsia="Times New Roman" w:hAnsi="Tahoma" w:cs="B Mitra" w:hint="cs"/>
                <w:rtl/>
              </w:rPr>
              <w:t xml:space="preserve">) </w:t>
            </w:r>
            <w:r w:rsidRPr="001D7318">
              <w:rPr>
                <w:rFonts w:ascii="Tahoma" w:eastAsia="Times New Roman" w:hAnsi="Tahoma" w:cs="B Mitra" w:hint="cs"/>
                <w:rtl/>
              </w:rPr>
              <w:t>یا رقابت</w:t>
            </w:r>
            <w:r w:rsidRPr="001D7318">
              <w:rPr>
                <w:rFonts w:ascii="Tahoma" w:eastAsia="Times New Roman" w:hAnsi="Tahoma" w:cs="B Mitra"/>
                <w:rtl/>
              </w:rPr>
              <w:softHyphen/>
            </w:r>
            <w:r w:rsidRPr="001D7318">
              <w:rPr>
                <w:rFonts w:ascii="Tahoma" w:eastAsia="Times New Roman" w:hAnsi="Tahoma" w:cs="B Mitra" w:hint="cs"/>
                <w:rtl/>
              </w:rPr>
              <w:t>های ورزشی و جام اخلاق ورزش</w:t>
            </w:r>
            <w:r w:rsidRPr="001D7318">
              <w:rPr>
                <w:rFonts w:ascii="Tahoma" w:eastAsia="Times New Roman" w:hAnsi="Tahoma" w:cs="B Mitra" w:hint="cs"/>
                <w:i/>
                <w:iCs/>
                <w:sz w:val="20"/>
                <w:szCs w:val="20"/>
                <w:rtl/>
              </w:rPr>
              <w:t xml:space="preserve"> (بین</w:t>
            </w:r>
            <w:r w:rsidRPr="001D7318">
              <w:rPr>
                <w:rFonts w:ascii="Tahoma" w:eastAsia="Times New Roman" w:hAnsi="Tahoma" w:cs="B Mitra"/>
                <w:i/>
                <w:iCs/>
                <w:sz w:val="20"/>
                <w:szCs w:val="20"/>
                <w:rtl/>
              </w:rPr>
              <w:softHyphen/>
            </w:r>
            <w:r w:rsidRPr="001D7318">
              <w:rPr>
                <w:rFonts w:ascii="Tahoma" w:eastAsia="Times New Roman" w:hAnsi="Tahoma" w:cs="B Mitra" w:hint="cs"/>
                <w:i/>
                <w:iCs/>
                <w:sz w:val="20"/>
                <w:szCs w:val="20"/>
                <w:rtl/>
              </w:rPr>
              <w:t>المللی: 2 امتیاز-  کشوری: 1 امتیاز-  استانی: 5/0 امتیاز-  دانشگاهی: 25/0 امتیاز</w:t>
            </w:r>
            <w:r w:rsidRPr="001D7318">
              <w:rPr>
                <w:rFonts w:ascii="Tahoma" w:eastAsia="Times New Roman" w:hAnsi="Tahoma" w:cs="B Mitra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14:paraId="23238643" w14:textId="77777777" w:rsidR="00165B04" w:rsidRDefault="00165B04" w:rsidP="00165B04">
            <w:pPr>
              <w:jc w:val="center"/>
              <w:rPr>
                <w:rFonts w:ascii="Tahoma" w:hAnsi="Tahoma" w:cs="B Mitra"/>
                <w:rtl/>
              </w:rPr>
            </w:pPr>
            <w:r w:rsidRPr="00E855C9">
              <w:rPr>
                <w:rFonts w:ascii="Tahoma" w:hAnsi="Tahoma" w:cs="B Mitra" w:hint="cs"/>
                <w:rtl/>
              </w:rPr>
              <w:t>هر مورد</w:t>
            </w:r>
          </w:p>
          <w:p w14:paraId="24E26CF1" w14:textId="77777777" w:rsidR="00165B04" w:rsidRPr="00E855C9" w:rsidRDefault="00165B04" w:rsidP="00165B04">
            <w:pPr>
              <w:jc w:val="center"/>
              <w:rPr>
                <w:rFonts w:ascii="Tahoma" w:hAnsi="Tahoma" w:cs="B Mitra"/>
                <w:rtl/>
              </w:rPr>
            </w:pPr>
            <w:r w:rsidRPr="00E855C9">
              <w:rPr>
                <w:rFonts w:ascii="Tahoma" w:hAnsi="Tahoma" w:cs="B Mitra" w:hint="cs"/>
                <w:rtl/>
              </w:rPr>
              <w:t>تا 2</w:t>
            </w:r>
          </w:p>
        </w:tc>
        <w:tc>
          <w:tcPr>
            <w:tcW w:w="709" w:type="dxa"/>
            <w:vAlign w:val="center"/>
          </w:tcPr>
          <w:p w14:paraId="1D7A20A9" w14:textId="77777777" w:rsidR="00165B04" w:rsidRPr="00A43708" w:rsidRDefault="00165B04" w:rsidP="00165B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851" w:type="dxa"/>
            <w:vAlign w:val="center"/>
          </w:tcPr>
          <w:p w14:paraId="7143B554" w14:textId="7DFC80FC" w:rsidR="00165B04" w:rsidRPr="005C3A00" w:rsidRDefault="00165B04" w:rsidP="00165B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5B04" w:rsidRPr="005C3A00" w14:paraId="0AB34FC5" w14:textId="77777777" w:rsidTr="00165B04">
        <w:tc>
          <w:tcPr>
            <w:tcW w:w="567" w:type="dxa"/>
            <w:vAlign w:val="center"/>
          </w:tcPr>
          <w:p w14:paraId="349C09F0" w14:textId="77777777" w:rsidR="00165B04" w:rsidRPr="00B97D53" w:rsidRDefault="00165B04" w:rsidP="00165B0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7D53"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512" w:type="dxa"/>
            <w:gridSpan w:val="2"/>
          </w:tcPr>
          <w:p w14:paraId="61360CF5" w14:textId="77777777" w:rsidR="00165B04" w:rsidRPr="00A43708" w:rsidRDefault="00165B04" w:rsidP="00165B04">
            <w:pPr>
              <w:spacing w:line="280" w:lineRule="atLeast"/>
              <w:jc w:val="both"/>
              <w:rPr>
                <w:rFonts w:ascii="Tahoma" w:eastAsia="Times New Roman" w:hAnsi="Tahoma" w:cs="B Mitra"/>
                <w:rtl/>
              </w:rPr>
            </w:pPr>
            <w:r w:rsidRPr="00A43708">
              <w:rPr>
                <w:rFonts w:ascii="Tahoma" w:eastAsia="Times New Roman" w:hAnsi="Tahoma" w:cs="B Mitra"/>
                <w:rtl/>
              </w:rPr>
              <w:t>طراحی و مشارکت فعالانه در برگزاری کرسی</w:t>
            </w:r>
            <w:r w:rsidRPr="00A43708">
              <w:rPr>
                <w:rFonts w:ascii="Tahoma" w:eastAsia="Times New Roman" w:hAnsi="Tahoma" w:cs="B Mitra" w:hint="cs"/>
                <w:rtl/>
              </w:rPr>
              <w:softHyphen/>
            </w:r>
            <w:r w:rsidRPr="00A43708">
              <w:rPr>
                <w:rFonts w:ascii="Tahoma" w:eastAsia="Times New Roman" w:hAnsi="Tahoma" w:cs="B Mitra"/>
                <w:rtl/>
              </w:rPr>
              <w:t xml:space="preserve">های </w:t>
            </w:r>
            <w:r>
              <w:rPr>
                <w:rFonts w:ascii="Tahoma" w:eastAsia="Times New Roman" w:hAnsi="Tahoma" w:cs="B Mitra" w:hint="cs"/>
                <w:rtl/>
              </w:rPr>
              <w:t xml:space="preserve">آزاداندیشی، </w:t>
            </w:r>
            <w:r w:rsidRPr="00A43708">
              <w:rPr>
                <w:rFonts w:ascii="Tahoma" w:eastAsia="Times New Roman" w:hAnsi="Tahoma" w:cs="B Mitra"/>
                <w:rtl/>
              </w:rPr>
              <w:t>نقد و نظریه پردازی با تایید مرجع ذیصلاح</w:t>
            </w:r>
          </w:p>
        </w:tc>
        <w:tc>
          <w:tcPr>
            <w:tcW w:w="1134" w:type="dxa"/>
            <w:vAlign w:val="center"/>
          </w:tcPr>
          <w:p w14:paraId="719C0BDC" w14:textId="77777777" w:rsidR="00165B04" w:rsidRPr="00A43708" w:rsidRDefault="00165B04" w:rsidP="00165B04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B Mitra" w:hint="cs"/>
                <w:b/>
                <w:bCs/>
                <w:sz w:val="16"/>
                <w:szCs w:val="16"/>
                <w:rtl/>
              </w:rPr>
              <w:t>1 تا 2</w:t>
            </w:r>
          </w:p>
        </w:tc>
        <w:tc>
          <w:tcPr>
            <w:tcW w:w="709" w:type="dxa"/>
            <w:vAlign w:val="center"/>
          </w:tcPr>
          <w:p w14:paraId="0A7FF69A" w14:textId="77777777" w:rsidR="00165B04" w:rsidRPr="00A43708" w:rsidRDefault="00165B04" w:rsidP="00165B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851" w:type="dxa"/>
            <w:vAlign w:val="center"/>
          </w:tcPr>
          <w:p w14:paraId="6A243933" w14:textId="5AED3463" w:rsidR="00165B04" w:rsidRPr="005C3A00" w:rsidRDefault="00165B04" w:rsidP="00165B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5B04" w:rsidRPr="005C3A00" w14:paraId="67FEB82C" w14:textId="77777777" w:rsidTr="00165B04">
        <w:tc>
          <w:tcPr>
            <w:tcW w:w="567" w:type="dxa"/>
            <w:vAlign w:val="center"/>
          </w:tcPr>
          <w:p w14:paraId="1C07DDCF" w14:textId="77777777" w:rsidR="00165B04" w:rsidRPr="00B97D53" w:rsidRDefault="00165B04" w:rsidP="00165B0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4D50C3D" w14:textId="77777777" w:rsidR="00165B04" w:rsidRPr="00B97D53" w:rsidRDefault="00165B04" w:rsidP="00165B0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7D53"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512" w:type="dxa"/>
            <w:gridSpan w:val="2"/>
            <w:vAlign w:val="center"/>
          </w:tcPr>
          <w:p w14:paraId="2C436949" w14:textId="77777777" w:rsidR="00165B04" w:rsidRPr="00A43708" w:rsidRDefault="00165B04" w:rsidP="00165B04">
            <w:pPr>
              <w:spacing w:line="280" w:lineRule="atLeast"/>
              <w:jc w:val="both"/>
              <w:rPr>
                <w:rFonts w:ascii="Tahoma" w:eastAsia="Times New Roman" w:hAnsi="Tahoma" w:cs="B Mitra"/>
                <w:rtl/>
              </w:rPr>
            </w:pPr>
            <w:r w:rsidRPr="00A43708">
              <w:rPr>
                <w:rFonts w:ascii="Tahoma" w:eastAsia="Times New Roman" w:hAnsi="Tahoma" w:cs="B Mitra"/>
                <w:rtl/>
              </w:rPr>
              <w:t>شرکت در کارگاه های دانش افزایی و توانمند سازی اعضای هیات علمی در زمینه</w:t>
            </w:r>
            <w:r>
              <w:rPr>
                <w:rFonts w:ascii="Tahoma" w:eastAsia="Times New Roman" w:hAnsi="Tahoma" w:cs="B Mitra"/>
                <w:rtl/>
              </w:rPr>
              <w:softHyphen/>
            </w:r>
            <w:r>
              <w:rPr>
                <w:rFonts w:ascii="Tahoma" w:eastAsia="Times New Roman" w:hAnsi="Tahoma" w:cs="B Mitra" w:hint="cs"/>
                <w:rtl/>
              </w:rPr>
              <w:t>های</w:t>
            </w:r>
            <w:r>
              <w:rPr>
                <w:rFonts w:ascii="Tahoma" w:eastAsia="Times New Roman" w:hAnsi="Tahoma" w:cs="B Mitra"/>
                <w:rtl/>
              </w:rPr>
              <w:t xml:space="preserve"> فرهنگی</w:t>
            </w:r>
            <w:r>
              <w:rPr>
                <w:rFonts w:ascii="Tahoma" w:eastAsia="Times New Roman" w:hAnsi="Tahoma" w:cs="B Mitra" w:hint="cs"/>
                <w:rtl/>
              </w:rPr>
              <w:t xml:space="preserve">، </w:t>
            </w:r>
            <w:r>
              <w:rPr>
                <w:rFonts w:ascii="Tahoma" w:eastAsia="Times New Roman" w:hAnsi="Tahoma" w:cs="B Mitra"/>
                <w:rtl/>
              </w:rPr>
              <w:t>تربیتی</w:t>
            </w:r>
            <w:r>
              <w:rPr>
                <w:rFonts w:ascii="Tahoma" w:eastAsia="Times New Roman" w:hAnsi="Tahoma" w:cs="B Mitra" w:hint="cs"/>
                <w:rtl/>
              </w:rPr>
              <w:t xml:space="preserve"> و </w:t>
            </w:r>
            <w:r w:rsidRPr="00A43708">
              <w:rPr>
                <w:rFonts w:ascii="Tahoma" w:eastAsia="Times New Roman" w:hAnsi="Tahoma" w:cs="B Mitra"/>
                <w:rtl/>
              </w:rPr>
              <w:t>اجتماعی</w:t>
            </w:r>
            <w:r w:rsidRPr="00A43708">
              <w:rPr>
                <w:rFonts w:ascii="Cambria" w:eastAsia="Times New Roman" w:hAnsi="Cambria" w:cs="Cambria" w:hint="cs"/>
                <w:rtl/>
              </w:rPr>
              <w:t> </w:t>
            </w:r>
            <w:r w:rsidRPr="00A43708">
              <w:rPr>
                <w:rFonts w:ascii="Tahoma" w:eastAsia="Times New Roman" w:hAnsi="Tahoma" w:cs="B Mitra"/>
                <w:rtl/>
              </w:rPr>
              <w:t>با ارائه گواهی معتبر (ماده «3» آئین</w:t>
            </w:r>
            <w:r w:rsidRPr="00A43708">
              <w:rPr>
                <w:rFonts w:ascii="Tahoma" w:eastAsia="Times New Roman" w:hAnsi="Tahoma" w:cs="B Mitra" w:hint="cs"/>
                <w:rtl/>
              </w:rPr>
              <w:softHyphen/>
            </w:r>
            <w:r w:rsidRPr="00A43708">
              <w:rPr>
                <w:rFonts w:ascii="Tahoma" w:eastAsia="Times New Roman" w:hAnsi="Tahoma" w:cs="B Mitra"/>
                <w:rtl/>
              </w:rPr>
              <w:t>نامه طرح دانش</w:t>
            </w:r>
            <w:r w:rsidRPr="00A43708">
              <w:rPr>
                <w:rFonts w:ascii="Tahoma" w:eastAsia="Times New Roman" w:hAnsi="Tahoma" w:cs="B Mitra" w:hint="cs"/>
                <w:rtl/>
              </w:rPr>
              <w:softHyphen/>
            </w:r>
            <w:r w:rsidRPr="00A43708">
              <w:rPr>
                <w:rFonts w:ascii="Tahoma" w:eastAsia="Times New Roman" w:hAnsi="Tahoma" w:cs="B Mitra"/>
                <w:rtl/>
              </w:rPr>
              <w:t>افزایی و توانمندسازی اعضا</w:t>
            </w:r>
            <w:r w:rsidRPr="00A43708">
              <w:rPr>
                <w:rFonts w:ascii="Tahoma" w:eastAsia="Times New Roman" w:hAnsi="Tahoma" w:cs="B Mitra" w:hint="cs"/>
                <w:rtl/>
              </w:rPr>
              <w:t>ء</w:t>
            </w:r>
            <w:r w:rsidRPr="00A43708">
              <w:rPr>
                <w:rFonts w:ascii="Tahoma" w:eastAsia="Times New Roman" w:hAnsi="Tahoma" w:cs="B Mitra"/>
                <w:rtl/>
              </w:rPr>
              <w:t xml:space="preserve"> هیات علمی مصوب جلسه 174 شورای اسلامی شدن دانشگاهها و مراکز آموزشی)</w:t>
            </w:r>
          </w:p>
        </w:tc>
        <w:tc>
          <w:tcPr>
            <w:tcW w:w="1134" w:type="dxa"/>
            <w:vAlign w:val="center"/>
          </w:tcPr>
          <w:p w14:paraId="312AE95E" w14:textId="77777777" w:rsidR="00165B04" w:rsidRPr="00C119F6" w:rsidRDefault="00165B04" w:rsidP="00165B04">
            <w:pPr>
              <w:spacing w:line="280" w:lineRule="atLeast"/>
              <w:jc w:val="center"/>
              <w:rPr>
                <w:rFonts w:ascii="Tahoma" w:eastAsia="Times New Roman" w:hAnsi="Tahoma" w:cs="B Mitra"/>
                <w:rtl/>
              </w:rPr>
            </w:pPr>
            <w:r w:rsidRPr="00A43708">
              <w:rPr>
                <w:rFonts w:ascii="Tahoma" w:eastAsia="Times New Roman" w:hAnsi="Tahoma" w:cs="B Mitra" w:hint="cs"/>
                <w:rtl/>
              </w:rPr>
              <w:t>هر16 ساعت آموزش</w:t>
            </w:r>
            <w:r>
              <w:rPr>
                <w:rFonts w:ascii="Tahoma" w:eastAsia="Times New Roman" w:hAnsi="Tahoma" w:cs="B Mitra" w:hint="cs"/>
                <w:rtl/>
              </w:rPr>
              <w:t xml:space="preserve"> </w:t>
            </w:r>
            <w:r w:rsidRPr="00A43708">
              <w:rPr>
                <w:rFonts w:ascii="Tahoma" w:eastAsia="Times New Roman" w:hAnsi="Tahoma" w:cs="B Mitra" w:hint="cs"/>
                <w:rtl/>
              </w:rPr>
              <w:t xml:space="preserve">2 </w:t>
            </w:r>
            <w:r>
              <w:rPr>
                <w:rFonts w:ascii="Tahoma" w:eastAsia="Times New Roman" w:hAnsi="Tahoma" w:cs="B Mitra" w:hint="cs"/>
                <w:rtl/>
              </w:rPr>
              <w:t>امتیاز</w:t>
            </w:r>
          </w:p>
        </w:tc>
        <w:tc>
          <w:tcPr>
            <w:tcW w:w="709" w:type="dxa"/>
            <w:vAlign w:val="center"/>
          </w:tcPr>
          <w:p w14:paraId="56477870" w14:textId="77777777" w:rsidR="00165B04" w:rsidRPr="00A43708" w:rsidRDefault="00165B04" w:rsidP="00165B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vAlign w:val="center"/>
          </w:tcPr>
          <w:p w14:paraId="0EE450DC" w14:textId="58FFA915" w:rsidR="00165B04" w:rsidRPr="005C3A00" w:rsidRDefault="00165B04" w:rsidP="006611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5B04" w:rsidRPr="005C3A00" w14:paraId="4377EE91" w14:textId="77777777" w:rsidTr="00165B04">
        <w:tc>
          <w:tcPr>
            <w:tcW w:w="567" w:type="dxa"/>
            <w:vAlign w:val="center"/>
          </w:tcPr>
          <w:p w14:paraId="31EC6F4A" w14:textId="77777777" w:rsidR="00165B04" w:rsidRPr="00B97D53" w:rsidRDefault="00165B04" w:rsidP="00165B0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7D53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512" w:type="dxa"/>
            <w:gridSpan w:val="2"/>
          </w:tcPr>
          <w:p w14:paraId="567634A9" w14:textId="77777777" w:rsidR="00165B04" w:rsidRPr="00A43708" w:rsidRDefault="00165B04" w:rsidP="00165B04">
            <w:pPr>
              <w:spacing w:line="280" w:lineRule="atLeast"/>
              <w:jc w:val="both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rtl/>
              </w:rPr>
              <w:t>برگزاری نمایشگاه آثار و کارگاه هنری با رویکرد فرهنگی، اسلامی و ایرانی</w:t>
            </w:r>
          </w:p>
        </w:tc>
        <w:tc>
          <w:tcPr>
            <w:tcW w:w="1134" w:type="dxa"/>
            <w:vAlign w:val="center"/>
          </w:tcPr>
          <w:p w14:paraId="0FCF1BE0" w14:textId="77777777" w:rsidR="00165B04" w:rsidRPr="00A43708" w:rsidRDefault="00165B04" w:rsidP="00165B04">
            <w:pPr>
              <w:jc w:val="center"/>
              <w:rPr>
                <w:rFonts w:ascii="Tahoma" w:hAnsi="Tahoma" w:cs="B Mitra"/>
                <w:sz w:val="18"/>
                <w:szCs w:val="18"/>
                <w:rtl/>
              </w:rPr>
            </w:pPr>
            <w:r>
              <w:rPr>
                <w:rFonts w:ascii="Tahoma" w:hAnsi="Tahoma" w:cs="B Mitra" w:hint="cs"/>
                <w:rtl/>
              </w:rPr>
              <w:t>تا 2</w:t>
            </w:r>
          </w:p>
        </w:tc>
        <w:tc>
          <w:tcPr>
            <w:tcW w:w="709" w:type="dxa"/>
            <w:vAlign w:val="center"/>
          </w:tcPr>
          <w:p w14:paraId="176D2A1B" w14:textId="77777777" w:rsidR="00165B04" w:rsidRPr="00A43708" w:rsidRDefault="00165B04" w:rsidP="00165B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  <w:vAlign w:val="center"/>
          </w:tcPr>
          <w:p w14:paraId="51F51D75" w14:textId="630672C7" w:rsidR="00165B04" w:rsidRPr="005C3A00" w:rsidRDefault="00165B04" w:rsidP="00165B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5B04" w:rsidRPr="005C3A00" w14:paraId="7EBB0D09" w14:textId="77777777" w:rsidTr="00165B04">
        <w:trPr>
          <w:trHeight w:val="230"/>
        </w:trPr>
        <w:tc>
          <w:tcPr>
            <w:tcW w:w="9922" w:type="dxa"/>
            <w:gridSpan w:val="5"/>
          </w:tcPr>
          <w:p w14:paraId="6B07FB14" w14:textId="4EAD25E7" w:rsidR="00165B04" w:rsidRPr="00A477A7" w:rsidRDefault="00A25DAA" w:rsidP="00165B0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noProof/>
                <w:rtl/>
                <w:lang w:val="ar-SA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DD1E4C" wp14:editId="68B7AA20">
                      <wp:simplePos x="0" y="0"/>
                      <wp:positionH relativeFrom="column">
                        <wp:posOffset>-713741</wp:posOffset>
                      </wp:positionH>
                      <wp:positionV relativeFrom="paragraph">
                        <wp:posOffset>260985</wp:posOffset>
                      </wp:positionV>
                      <wp:extent cx="2333625" cy="789305"/>
                      <wp:effectExtent l="0" t="0" r="28575" b="10795"/>
                      <wp:wrapNone/>
                      <wp:docPr id="161870070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78930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69C3D3" w14:textId="12246EF9" w:rsidR="00A25DAA" w:rsidRDefault="00A25DAA" w:rsidP="00A25D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دکتر </w:t>
                                  </w:r>
                                  <w:r w:rsidR="00351DDA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علی نعمتی</w:t>
                                  </w:r>
                                </w:p>
                                <w:p w14:paraId="148A4142" w14:textId="21E291DD" w:rsidR="00A25DAA" w:rsidRDefault="00A25DAA" w:rsidP="00A25D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معاون فرهنگی و دانشجویی دانشگاه و دبیر کمیسیون</w:t>
                                  </w:r>
                                </w:p>
                                <w:p w14:paraId="4B2050BE" w14:textId="77777777" w:rsidR="00A25DAA" w:rsidRDefault="00A25DAA" w:rsidP="00A25D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28DD1E4C" id="Rectangle 6" o:spid="_x0000_s1026" style="position:absolute;left:0;text-align:left;margin-left:-56.2pt;margin-top:20.55pt;width:183.75pt;height:6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" fillcolor="white [3201]" strokecolor="black [3200]" strokeweight=".5pt">
                      <v:textbox>
                        <w:txbxContent>
                          <w:p w14:paraId="2069C3D3" w14:textId="12246EF9" w:rsidR="00A25DAA" w:rsidRDefault="00A25DAA" w:rsidP="00A25DAA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دکتر </w:t>
                            </w:r>
                            <w:r w:rsidR="00351DDA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علی نعمتی</w:t>
                            </w:r>
                          </w:p>
                          <w:p w14:paraId="148A4142" w14:textId="21E291DD" w:rsidR="00A25DAA" w:rsidRDefault="00A25DAA" w:rsidP="00A25DAA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 فرهنگی و دانشجویی دانشگاه و دبیر کمیسیون</w:t>
                            </w:r>
                          </w:p>
                          <w:p w14:paraId="4B2050BE" w14:textId="77777777" w:rsidR="00A25DAA" w:rsidRDefault="00A25DAA" w:rsidP="00A25DA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5B04" w:rsidRPr="00153E90">
              <w:rPr>
                <w:rFonts w:ascii="Tahoma" w:eastAsia="Times New Roman" w:hAnsi="Tahoma" w:cs="B Mitra" w:hint="cs"/>
                <w:b/>
                <w:bCs/>
                <w:rtl/>
              </w:rPr>
              <w:t xml:space="preserve">امتیاز کل   (حداقل: 10    </w:t>
            </w:r>
            <w:r w:rsidR="00165B04">
              <w:rPr>
                <w:rFonts w:ascii="Tahoma" w:eastAsia="Times New Roman" w:hAnsi="Tahoma" w:cs="B Mitra" w:hint="cs"/>
                <w:b/>
                <w:bCs/>
                <w:rtl/>
              </w:rPr>
              <w:t>*</w:t>
            </w:r>
            <w:r w:rsidR="00165B04" w:rsidRPr="00153E90">
              <w:rPr>
                <w:rFonts w:ascii="Tahoma" w:eastAsia="Times New Roman" w:hAnsi="Tahoma" w:cs="B Mitra" w:hint="cs"/>
                <w:b/>
                <w:bCs/>
                <w:rtl/>
              </w:rPr>
              <w:t xml:space="preserve">     حداکثر: 30)</w:t>
            </w:r>
          </w:p>
        </w:tc>
        <w:tc>
          <w:tcPr>
            <w:tcW w:w="851" w:type="dxa"/>
            <w:vAlign w:val="center"/>
          </w:tcPr>
          <w:p w14:paraId="2C381645" w14:textId="096E2891" w:rsidR="00165B04" w:rsidRPr="005C3A00" w:rsidRDefault="00165B04" w:rsidP="006611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8F00668" w14:textId="0465FA43" w:rsidR="006C0BA6" w:rsidRPr="00384CC6" w:rsidRDefault="006C0BA6" w:rsidP="00165B04">
      <w:pPr>
        <w:spacing w:after="0" w:line="288" w:lineRule="auto"/>
        <w:rPr>
          <w:rFonts w:cs="B Mitra"/>
          <w:b/>
          <w:bCs/>
          <w:sz w:val="6"/>
          <w:szCs w:val="6"/>
          <w:rtl/>
        </w:rPr>
      </w:pPr>
    </w:p>
    <w:p w14:paraId="5B32B299" w14:textId="0537F48B" w:rsidR="006C0BA6" w:rsidRDefault="00A25DAA" w:rsidP="006C0BA6">
      <w:pPr>
        <w:spacing w:after="0" w:line="288" w:lineRule="auto"/>
        <w:jc w:val="both"/>
        <w:rPr>
          <w:rFonts w:cs="B Mitra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7E3D302" wp14:editId="68851705">
                <wp:simplePos x="0" y="0"/>
                <wp:positionH relativeFrom="page">
                  <wp:posOffset>2828925</wp:posOffset>
                </wp:positionH>
                <wp:positionV relativeFrom="paragraph">
                  <wp:posOffset>7239635</wp:posOffset>
                </wp:positionV>
                <wp:extent cx="2184400" cy="789305"/>
                <wp:effectExtent l="0" t="0" r="25400" b="10795"/>
                <wp:wrapSquare wrapText="bothSides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F3D62" w14:textId="0954E180" w:rsidR="00C645FA" w:rsidRDefault="00C645FA" w:rsidP="00C645FA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حجت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softHyphen/>
                              <w:t xml:space="preserve">الاسلام </w:t>
                            </w:r>
                            <w:r w:rsidR="00EF4BC5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دکتر حسن صالحی</w:t>
                            </w:r>
                          </w:p>
                          <w:p w14:paraId="5492D26F" w14:textId="5DC0DDCD" w:rsidR="00C645FA" w:rsidRDefault="00EF4BC5" w:rsidP="00C645FA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سرپرست</w:t>
                            </w:r>
                            <w:r w:rsidR="00C645FA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نهاد نمایندگی مقام معظم رهبری در دانشگاه</w:t>
                            </w:r>
                          </w:p>
                          <w:p w14:paraId="78593600" w14:textId="77777777" w:rsidR="00670DB0" w:rsidRPr="00C2587F" w:rsidRDefault="00670DB0" w:rsidP="00165B04">
                            <w:pPr>
                              <w:spacing w:after="0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27E3D3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2.75pt;margin-top:570.05pt;width:172pt;height:62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">
                <v:textbox>
                  <w:txbxContent>
                    <w:p w14:paraId="666F3D62" w14:textId="0954E180" w:rsidR="00C645FA" w:rsidRDefault="00C645FA" w:rsidP="00C645FA">
                      <w:pPr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حجت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softHyphen/>
                        <w:t xml:space="preserve">الاسلام </w:t>
                      </w:r>
                      <w:r w:rsidR="00EF4BC5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دکتر حسن صالحی</w:t>
                      </w:r>
                    </w:p>
                    <w:p w14:paraId="5492D26F" w14:textId="5DC0DDCD" w:rsidR="00C645FA" w:rsidRDefault="00EF4BC5" w:rsidP="00C645FA">
                      <w:pPr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سرپرست</w:t>
                      </w:r>
                      <w:r w:rsidR="00C645FA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نهاد نمایندگی مقام معظم رهبری در دانشگاه</w:t>
                      </w:r>
                    </w:p>
                    <w:p w14:paraId="78593600" w14:textId="77777777" w:rsidR="00670DB0" w:rsidRPr="00C2587F" w:rsidRDefault="00670DB0" w:rsidP="00165B04">
                      <w:pPr>
                        <w:spacing w:after="0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F05AD">
        <w:rPr>
          <w:noProof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604EEB" wp14:editId="78AC573B">
                <wp:simplePos x="0" y="0"/>
                <wp:positionH relativeFrom="column">
                  <wp:posOffset>4676775</wp:posOffset>
                </wp:positionH>
                <wp:positionV relativeFrom="paragraph">
                  <wp:posOffset>7239635</wp:posOffset>
                </wp:positionV>
                <wp:extent cx="2190750" cy="789305"/>
                <wp:effectExtent l="0" t="0" r="19050" b="107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7CFC2" w14:textId="7FA4A381" w:rsidR="00670DB0" w:rsidRPr="00EF0B39" w:rsidRDefault="00670DB0" w:rsidP="00165B04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F0B39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دکتر </w:t>
                            </w:r>
                            <w:r w:rsidR="00351DDA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محمد تقی پیربابایی</w:t>
                            </w:r>
                          </w:p>
                          <w:p w14:paraId="0C29FE80" w14:textId="77777777" w:rsidR="00670DB0" w:rsidRPr="0055484F" w:rsidRDefault="00670DB0" w:rsidP="00165B04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F0B39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ریاست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دانشگاه و</w:t>
                            </w:r>
                            <w:r w:rsidRPr="00EF0B39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F0B39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رئیس کمیسیون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53604EEB" id="Text Box 2" o:spid="_x0000_s1028" type="#_x0000_t202" style="position:absolute;left:0;text-align:left;margin-left:368.25pt;margin-top:570.05pt;width:172.5pt;height:62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">
                <v:textbox>
                  <w:txbxContent>
                    <w:p w14:paraId="2437CFC2" w14:textId="7FA4A381" w:rsidR="00670DB0" w:rsidRPr="00EF0B39" w:rsidRDefault="00670DB0" w:rsidP="00165B04">
                      <w:pPr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F0B39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دکتر </w:t>
                      </w:r>
                      <w:r w:rsidR="00351DDA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محمد تقی پیربابایی</w:t>
                      </w:r>
                    </w:p>
                    <w:p w14:paraId="0C29FE80" w14:textId="77777777" w:rsidR="00670DB0" w:rsidRPr="0055484F" w:rsidRDefault="00670DB0" w:rsidP="00165B04">
                      <w:pPr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  <w:r w:rsidRPr="00EF0B39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ریاست</w:t>
                      </w:r>
                      <w:r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دانشگاه و</w:t>
                      </w:r>
                      <w:r w:rsidRPr="00EF0B39"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EF0B39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رئیس کمیسیون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FA8A39" w14:textId="61656603" w:rsidR="006C0BA6" w:rsidRPr="00A477A7" w:rsidRDefault="006C0BA6" w:rsidP="006C0BA6">
      <w:pPr>
        <w:spacing w:after="0" w:line="288" w:lineRule="auto"/>
        <w:jc w:val="both"/>
        <w:rPr>
          <w:rFonts w:cs="B Mitra"/>
          <w:sz w:val="10"/>
          <w:szCs w:val="10"/>
        </w:rPr>
      </w:pPr>
    </w:p>
    <w:p w14:paraId="2095831A" w14:textId="07741CDD" w:rsidR="006C0BA6" w:rsidRDefault="00AF05AD" w:rsidP="006C0BA6">
      <w:pPr>
        <w:spacing w:after="0" w:line="360" w:lineRule="auto"/>
        <w:rPr>
          <w:rFonts w:cs="B Mitra"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B32CCFE" wp14:editId="09835033">
                <wp:simplePos x="0" y="0"/>
                <wp:positionH relativeFrom="margin">
                  <wp:posOffset>-104775</wp:posOffset>
                </wp:positionH>
                <wp:positionV relativeFrom="paragraph">
                  <wp:posOffset>553720</wp:posOffset>
                </wp:positionV>
                <wp:extent cx="2333625" cy="771525"/>
                <wp:effectExtent l="0" t="0" r="28575" b="28575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DF716" w14:textId="7E236D99" w:rsidR="005C3A00" w:rsidRPr="00EF0B39" w:rsidRDefault="005C3A00" w:rsidP="005C3A00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دکتر </w:t>
                            </w:r>
                            <w:r w:rsidR="00351DDA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سید علی فارغ</w:t>
                            </w:r>
                          </w:p>
                          <w:p w14:paraId="41251C0B" w14:textId="29A7A73F" w:rsidR="00670DB0" w:rsidRPr="00554958" w:rsidRDefault="005C3A00" w:rsidP="00AB17F4">
                            <w:pPr>
                              <w:pStyle w:val="NoSpacing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>(</w:t>
                            </w:r>
                            <w:r w:rsidR="005C26E1">
                              <w:rPr>
                                <w:rFonts w:cs="B Mitra" w:hint="cs"/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>عضو حقیقی کمیسیون)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1B32CCFE" id="Text Box 10" o:spid="_x0000_s1029" type="#_x0000_t202" style="position:absolute;left:0;text-align:left;margin-left:-8.25pt;margin-top:43.6pt;width:183.75pt;height:60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">
                <v:textbox>
                  <w:txbxContent>
                    <w:p w14:paraId="71ADF716" w14:textId="7E236D99" w:rsidR="005C3A00" w:rsidRPr="00EF0B39" w:rsidRDefault="005C3A00" w:rsidP="005C3A00">
                      <w:pPr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دکتر </w:t>
                      </w:r>
                      <w:r w:rsidR="00351DDA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سید علی فارغ</w:t>
                      </w:r>
                    </w:p>
                    <w:p w14:paraId="41251C0B" w14:textId="29A7A73F" w:rsidR="00670DB0" w:rsidRPr="00554958" w:rsidRDefault="005C3A00" w:rsidP="00AB17F4">
                      <w:pPr>
                        <w:pStyle w:val="NoSpacing"/>
                        <w:jc w:val="center"/>
                        <w:rPr>
                          <w:rFonts w:cs="B Mitra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5"/>
                          <w:szCs w:val="15"/>
                          <w:rtl/>
                        </w:rPr>
                        <w:t>(</w:t>
                      </w:r>
                      <w:r w:rsidR="005C26E1">
                        <w:rPr>
                          <w:rFonts w:cs="B Mitra" w:hint="cs"/>
                          <w:b/>
                          <w:bCs/>
                          <w:sz w:val="15"/>
                          <w:szCs w:val="15"/>
                          <w:rtl/>
                        </w:rPr>
                        <w:t>عضو حقیقی کمیسیون)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E8586D" wp14:editId="46B47503">
                <wp:simplePos x="0" y="0"/>
                <wp:positionH relativeFrom="column">
                  <wp:posOffset>4648200</wp:posOffset>
                </wp:positionH>
                <wp:positionV relativeFrom="paragraph">
                  <wp:posOffset>544195</wp:posOffset>
                </wp:positionV>
                <wp:extent cx="2257425" cy="790575"/>
                <wp:effectExtent l="0" t="0" r="28575" b="28575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DFCB7" w14:textId="77777777" w:rsidR="001B1B11" w:rsidRDefault="001B1B11" w:rsidP="00A25DAA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37356FD" w14:textId="5876CC71" w:rsidR="00A25DAA" w:rsidRDefault="00A25DAA" w:rsidP="00A25DAA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مسئول کانون بسیج اساتید دانشگاه</w:t>
                            </w:r>
                          </w:p>
                          <w:p w14:paraId="3D42B0DA" w14:textId="77777777" w:rsidR="00A25DAA" w:rsidRDefault="00A25DAA" w:rsidP="00C2587F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5A53EE2" w14:textId="77777777" w:rsidR="00A25DAA" w:rsidRDefault="00A25DAA" w:rsidP="00C2587F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C7A6566" w14:textId="77777777" w:rsidR="00C2587F" w:rsidRPr="0055484F" w:rsidRDefault="00C2587F" w:rsidP="00AB17F4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858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366pt;margin-top:42.85pt;width:177.75pt;height:6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">
                <v:textbox>
                  <w:txbxContent>
                    <w:p w14:paraId="608DFCB7" w14:textId="77777777" w:rsidR="001B1B11" w:rsidRDefault="001B1B11" w:rsidP="00A25DAA">
                      <w:pPr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14:paraId="637356FD" w14:textId="5876CC71" w:rsidR="00A25DAA" w:rsidRDefault="00A25DAA" w:rsidP="00A25DAA">
                      <w:pPr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مسئول کانون بسیج اساتید دانشگاه</w:t>
                      </w:r>
                    </w:p>
                    <w:p w14:paraId="3D42B0DA" w14:textId="77777777" w:rsidR="00A25DAA" w:rsidRDefault="00A25DAA" w:rsidP="00C2587F">
                      <w:pPr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25A53EE2" w14:textId="77777777" w:rsidR="00A25DAA" w:rsidRDefault="00A25DAA" w:rsidP="00C2587F">
                      <w:pPr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3C7A6566" w14:textId="77777777" w:rsidR="00C2587F" w:rsidRPr="0055484F" w:rsidRDefault="00C2587F" w:rsidP="00AB17F4">
                      <w:pPr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89692A" wp14:editId="5727749E">
                <wp:simplePos x="0" y="0"/>
                <wp:positionH relativeFrom="column">
                  <wp:posOffset>2371725</wp:posOffset>
                </wp:positionH>
                <wp:positionV relativeFrom="paragraph">
                  <wp:posOffset>563245</wp:posOffset>
                </wp:positionV>
                <wp:extent cx="2162175" cy="771525"/>
                <wp:effectExtent l="0" t="0" r="28575" b="28575"/>
                <wp:wrapSquare wrapText="bothSides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B1321" w14:textId="0D83BC9C" w:rsidR="00670DB0" w:rsidRPr="000C1CEF" w:rsidRDefault="00670DB0" w:rsidP="00AB17F4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C1CEF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دکتر </w:t>
                            </w:r>
                            <w:r w:rsidR="00351DDA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علی وند شعاری</w:t>
                            </w:r>
                          </w:p>
                          <w:p w14:paraId="49A9B47A" w14:textId="74970104" w:rsidR="00670DB0" w:rsidRDefault="00670DB0" w:rsidP="00724434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F0B39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 آموزشی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F0B39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</w:t>
                            </w:r>
                          </w:p>
                          <w:p w14:paraId="71092919" w14:textId="77777777" w:rsidR="00C2587F" w:rsidRDefault="00C2587F" w:rsidP="00724434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BA9FB03" w14:textId="77777777" w:rsidR="00C2587F" w:rsidRPr="00890984" w:rsidRDefault="00C2587F" w:rsidP="00724434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A89692A" id="Text Box 9" o:spid="_x0000_s1031" type="#_x0000_t202" style="position:absolute;left:0;text-align:left;margin-left:186.75pt;margin-top:44.35pt;width:170.25pt;height:6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">
                <v:textbox>
                  <w:txbxContent>
                    <w:p w14:paraId="40CB1321" w14:textId="0D83BC9C" w:rsidR="00670DB0" w:rsidRPr="000C1CEF" w:rsidRDefault="00670DB0" w:rsidP="00AB17F4">
                      <w:pPr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C1CEF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دکتر </w:t>
                      </w:r>
                      <w:r w:rsidR="00351DDA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علی وند شعاری</w:t>
                      </w:r>
                    </w:p>
                    <w:p w14:paraId="49A9B47A" w14:textId="74970104" w:rsidR="00670DB0" w:rsidRDefault="00670DB0" w:rsidP="00724434">
                      <w:pPr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F0B39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معاون آموزشی</w:t>
                      </w:r>
                      <w:r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EF0B39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</w:t>
                      </w:r>
                    </w:p>
                    <w:p w14:paraId="71092919" w14:textId="77777777" w:rsidR="00C2587F" w:rsidRDefault="00C2587F" w:rsidP="00724434">
                      <w:pPr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2BA9FB03" w14:textId="77777777" w:rsidR="00C2587F" w:rsidRPr="00890984" w:rsidRDefault="00C2587F" w:rsidP="00724434">
                      <w:pPr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C0BA6" w:rsidSect="00202D4D">
      <w:pgSz w:w="11907" w:h="16839" w:code="9"/>
      <w:pgMar w:top="284" w:right="1440" w:bottom="25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Dava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6BF"/>
    <w:multiLevelType w:val="hybridMultilevel"/>
    <w:tmpl w:val="D8AE1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500BD"/>
    <w:multiLevelType w:val="hybridMultilevel"/>
    <w:tmpl w:val="A64080B2"/>
    <w:lvl w:ilvl="0" w:tplc="4404A300"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F5"/>
    <w:rsid w:val="00012943"/>
    <w:rsid w:val="000404C9"/>
    <w:rsid w:val="00071D08"/>
    <w:rsid w:val="000A246E"/>
    <w:rsid w:val="000B523E"/>
    <w:rsid w:val="000C1CEF"/>
    <w:rsid w:val="0010010C"/>
    <w:rsid w:val="0012490C"/>
    <w:rsid w:val="00153E90"/>
    <w:rsid w:val="00165B04"/>
    <w:rsid w:val="0019484D"/>
    <w:rsid w:val="0019630E"/>
    <w:rsid w:val="001A4CB3"/>
    <w:rsid w:val="001B1B11"/>
    <w:rsid w:val="001B5905"/>
    <w:rsid w:val="001D7318"/>
    <w:rsid w:val="001E31E8"/>
    <w:rsid w:val="001F0230"/>
    <w:rsid w:val="001F1E12"/>
    <w:rsid w:val="00202D4D"/>
    <w:rsid w:val="0028743B"/>
    <w:rsid w:val="0029228A"/>
    <w:rsid w:val="00294850"/>
    <w:rsid w:val="002A7784"/>
    <w:rsid w:val="002B338D"/>
    <w:rsid w:val="002B683D"/>
    <w:rsid w:val="002D7E76"/>
    <w:rsid w:val="00322162"/>
    <w:rsid w:val="00330857"/>
    <w:rsid w:val="00341A80"/>
    <w:rsid w:val="00351DDA"/>
    <w:rsid w:val="00355DA7"/>
    <w:rsid w:val="003630E2"/>
    <w:rsid w:val="003735DF"/>
    <w:rsid w:val="003748E4"/>
    <w:rsid w:val="00381FBF"/>
    <w:rsid w:val="003841FA"/>
    <w:rsid w:val="00384CC6"/>
    <w:rsid w:val="003B05B7"/>
    <w:rsid w:val="003C1572"/>
    <w:rsid w:val="003D13F5"/>
    <w:rsid w:val="003E1609"/>
    <w:rsid w:val="003F6ED9"/>
    <w:rsid w:val="00407230"/>
    <w:rsid w:val="00476037"/>
    <w:rsid w:val="004779E6"/>
    <w:rsid w:val="004A17B4"/>
    <w:rsid w:val="004A4580"/>
    <w:rsid w:val="004C36EC"/>
    <w:rsid w:val="004D1365"/>
    <w:rsid w:val="004D29E1"/>
    <w:rsid w:val="004D2E1E"/>
    <w:rsid w:val="004D444B"/>
    <w:rsid w:val="004D52FE"/>
    <w:rsid w:val="004E0199"/>
    <w:rsid w:val="005038EC"/>
    <w:rsid w:val="005067D8"/>
    <w:rsid w:val="00511E9B"/>
    <w:rsid w:val="00524467"/>
    <w:rsid w:val="00536121"/>
    <w:rsid w:val="0055484F"/>
    <w:rsid w:val="00554958"/>
    <w:rsid w:val="00566183"/>
    <w:rsid w:val="0058782C"/>
    <w:rsid w:val="005A2DF4"/>
    <w:rsid w:val="005B2B7F"/>
    <w:rsid w:val="005C26E1"/>
    <w:rsid w:val="005C3A00"/>
    <w:rsid w:val="005C3A67"/>
    <w:rsid w:val="005E73CD"/>
    <w:rsid w:val="0063508D"/>
    <w:rsid w:val="00646A49"/>
    <w:rsid w:val="0065518E"/>
    <w:rsid w:val="00661138"/>
    <w:rsid w:val="00670BBF"/>
    <w:rsid w:val="00670DB0"/>
    <w:rsid w:val="00671D11"/>
    <w:rsid w:val="006722B2"/>
    <w:rsid w:val="00677AEF"/>
    <w:rsid w:val="00690775"/>
    <w:rsid w:val="006A05F5"/>
    <w:rsid w:val="006A1F70"/>
    <w:rsid w:val="006A4DCC"/>
    <w:rsid w:val="006C0BA6"/>
    <w:rsid w:val="006C797E"/>
    <w:rsid w:val="006D6F4F"/>
    <w:rsid w:val="006E7FF0"/>
    <w:rsid w:val="006F2EC7"/>
    <w:rsid w:val="00724434"/>
    <w:rsid w:val="00741605"/>
    <w:rsid w:val="00742989"/>
    <w:rsid w:val="00764ABD"/>
    <w:rsid w:val="007732AB"/>
    <w:rsid w:val="00781240"/>
    <w:rsid w:val="007912A1"/>
    <w:rsid w:val="007A4A02"/>
    <w:rsid w:val="007A636D"/>
    <w:rsid w:val="007B1A6D"/>
    <w:rsid w:val="007D3D47"/>
    <w:rsid w:val="007E4C3E"/>
    <w:rsid w:val="00816226"/>
    <w:rsid w:val="008243EF"/>
    <w:rsid w:val="00837C8C"/>
    <w:rsid w:val="0087007F"/>
    <w:rsid w:val="008844AC"/>
    <w:rsid w:val="00890984"/>
    <w:rsid w:val="008A6261"/>
    <w:rsid w:val="008C61A9"/>
    <w:rsid w:val="008C63C0"/>
    <w:rsid w:val="008D74E5"/>
    <w:rsid w:val="008E35C7"/>
    <w:rsid w:val="008F0224"/>
    <w:rsid w:val="008F0B23"/>
    <w:rsid w:val="009141FD"/>
    <w:rsid w:val="0095225F"/>
    <w:rsid w:val="009624C3"/>
    <w:rsid w:val="00962C4A"/>
    <w:rsid w:val="009734FB"/>
    <w:rsid w:val="0098075D"/>
    <w:rsid w:val="00983EBB"/>
    <w:rsid w:val="009A3FFC"/>
    <w:rsid w:val="009B259F"/>
    <w:rsid w:val="009B54BA"/>
    <w:rsid w:val="00A07009"/>
    <w:rsid w:val="00A140C4"/>
    <w:rsid w:val="00A25DAA"/>
    <w:rsid w:val="00A36317"/>
    <w:rsid w:val="00A43708"/>
    <w:rsid w:val="00A477A7"/>
    <w:rsid w:val="00A50ECE"/>
    <w:rsid w:val="00A97F70"/>
    <w:rsid w:val="00AB0BBF"/>
    <w:rsid w:val="00AB17F4"/>
    <w:rsid w:val="00AD1106"/>
    <w:rsid w:val="00AE4087"/>
    <w:rsid w:val="00AF05AD"/>
    <w:rsid w:val="00AF1F81"/>
    <w:rsid w:val="00B02B0A"/>
    <w:rsid w:val="00B03DD1"/>
    <w:rsid w:val="00B1585E"/>
    <w:rsid w:val="00B24EF0"/>
    <w:rsid w:val="00B37475"/>
    <w:rsid w:val="00B61FBC"/>
    <w:rsid w:val="00B8211F"/>
    <w:rsid w:val="00B85B1B"/>
    <w:rsid w:val="00B91DA5"/>
    <w:rsid w:val="00B96F84"/>
    <w:rsid w:val="00B97D53"/>
    <w:rsid w:val="00BE2A3F"/>
    <w:rsid w:val="00BF5594"/>
    <w:rsid w:val="00C119F6"/>
    <w:rsid w:val="00C2506E"/>
    <w:rsid w:val="00C2587F"/>
    <w:rsid w:val="00C3099A"/>
    <w:rsid w:val="00C34054"/>
    <w:rsid w:val="00C61939"/>
    <w:rsid w:val="00C645FA"/>
    <w:rsid w:val="00C669B8"/>
    <w:rsid w:val="00C772BA"/>
    <w:rsid w:val="00C8568A"/>
    <w:rsid w:val="00C97D0A"/>
    <w:rsid w:val="00CA0CBC"/>
    <w:rsid w:val="00CA6296"/>
    <w:rsid w:val="00CA76A6"/>
    <w:rsid w:val="00CB4D50"/>
    <w:rsid w:val="00CC759A"/>
    <w:rsid w:val="00D01337"/>
    <w:rsid w:val="00D15378"/>
    <w:rsid w:val="00D25D4A"/>
    <w:rsid w:val="00D42A8C"/>
    <w:rsid w:val="00D870DD"/>
    <w:rsid w:val="00D930B4"/>
    <w:rsid w:val="00DB4161"/>
    <w:rsid w:val="00DB6FCA"/>
    <w:rsid w:val="00DE66F9"/>
    <w:rsid w:val="00E03BD9"/>
    <w:rsid w:val="00E35249"/>
    <w:rsid w:val="00E454DB"/>
    <w:rsid w:val="00E5198F"/>
    <w:rsid w:val="00E6673E"/>
    <w:rsid w:val="00E72E59"/>
    <w:rsid w:val="00E7458E"/>
    <w:rsid w:val="00E855C9"/>
    <w:rsid w:val="00E864DB"/>
    <w:rsid w:val="00E871D6"/>
    <w:rsid w:val="00EB6019"/>
    <w:rsid w:val="00ED4545"/>
    <w:rsid w:val="00EE269B"/>
    <w:rsid w:val="00EF0B39"/>
    <w:rsid w:val="00EF3B91"/>
    <w:rsid w:val="00EF4BC5"/>
    <w:rsid w:val="00F00388"/>
    <w:rsid w:val="00F33FAB"/>
    <w:rsid w:val="00F455E1"/>
    <w:rsid w:val="00F6371C"/>
    <w:rsid w:val="00F63DA2"/>
    <w:rsid w:val="00F65ABC"/>
    <w:rsid w:val="00F7437C"/>
    <w:rsid w:val="00FB0733"/>
    <w:rsid w:val="00FC7497"/>
    <w:rsid w:val="00FD474C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E4DA3E"/>
  <w15:docId w15:val="{6019AC0E-C169-4507-B5D2-B4F135B5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F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87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6F2EC7"/>
    <w:pPr>
      <w:ind w:left="720"/>
      <w:contextualSpacing/>
    </w:pPr>
  </w:style>
  <w:style w:type="paragraph" w:styleId="NoSpacing">
    <w:name w:val="No Spacing"/>
    <w:uiPriority w:val="1"/>
    <w:qFormat/>
    <w:rsid w:val="002D7E76"/>
    <w:pPr>
      <w:bidi/>
      <w:spacing w:after="0" w:line="240" w:lineRule="auto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Mr_Faregh</dc:creator>
  <cp:lastModifiedBy>Ashrafi</cp:lastModifiedBy>
  <cp:revision>3</cp:revision>
  <cp:lastPrinted>2023-07-09T11:22:00Z</cp:lastPrinted>
  <dcterms:created xsi:type="dcterms:W3CDTF">2025-03-08T07:28:00Z</dcterms:created>
  <dcterms:modified xsi:type="dcterms:W3CDTF">2025-03-08T07:28:00Z</dcterms:modified>
</cp:coreProperties>
</file>